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3D369BA6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8135AA">
        <w:t>5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50</w:t>
      </w:r>
      <w:r w:rsidR="00F33CD8">
        <w:rPr>
          <w:szCs w:val="24"/>
        </w:rPr>
        <w:t>6478</w:t>
      </w:r>
    </w:p>
    <w:p w14:paraId="52F45D9F" w14:textId="0BE4E607" w:rsidR="00FC2617" w:rsidRPr="00276F20" w:rsidRDefault="002B11EF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St Julian</w:t>
      </w:r>
      <w:r>
        <w:t>’</w:t>
      </w:r>
      <w:r>
        <w:rPr>
          <w:rFonts w:hint="eastAsia"/>
        </w:rPr>
        <w:t>s</w:t>
      </w:r>
      <w:r w:rsidR="00FC2617" w:rsidRPr="00974C6D">
        <w:t xml:space="preserve">, </w:t>
      </w:r>
      <w:r w:rsidR="008135AA">
        <w:t>Malta</w:t>
      </w:r>
      <w:r w:rsidR="00FC2617" w:rsidRPr="00974C6D">
        <w:t xml:space="preserve">, </w:t>
      </w:r>
      <w:r w:rsidR="005D29F2">
        <w:t>19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 w:rsidR="005D29F2">
        <w:t>23</w:t>
      </w:r>
      <w:r w:rsidR="005D29F2" w:rsidRPr="005D29F2">
        <w:rPr>
          <w:vertAlign w:val="superscript"/>
        </w:rPr>
        <w:t>rd</w:t>
      </w:r>
      <w:r w:rsidR="005D29F2">
        <w:t xml:space="preserve"> </w:t>
      </w:r>
      <w:proofErr w:type="gramStart"/>
      <w:r w:rsidR="005D29F2">
        <w:t>May</w:t>
      </w:r>
      <w:r w:rsidR="00FC2617" w:rsidRPr="00974C6D">
        <w:t>,</w:t>
      </w:r>
      <w:proofErr w:type="gramEnd"/>
      <w:r w:rsidR="00FC2617" w:rsidRPr="00974C6D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2EF98A95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645E2D" w:rsidRPr="00492E5C">
        <w:rPr>
          <w:rFonts w:hint="eastAsia"/>
          <w:sz w:val="22"/>
        </w:rPr>
        <w:t>7</w:t>
      </w:r>
      <w:r w:rsidR="00617253" w:rsidRPr="00492E5C">
        <w:rPr>
          <w:rFonts w:hint="eastAsia"/>
          <w:sz w:val="22"/>
        </w:rPr>
        <w:t>.1.</w:t>
      </w:r>
      <w:r w:rsidR="00492E5C" w:rsidRPr="00492E5C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E6BB1B9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</w:t>
      </w:r>
      <w:r w:rsidR="00E10A55">
        <w:rPr>
          <w:rFonts w:hint="eastAsia"/>
          <w:sz w:val="22"/>
        </w:rPr>
        <w:t>6Rx UE demodul</w:t>
      </w:r>
      <w:r w:rsidR="00D861C0">
        <w:rPr>
          <w:sz w:val="22"/>
        </w:rPr>
        <w:t>ation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5F87EE6F" w14:textId="21970599" w:rsidR="006B6AA6" w:rsidRPr="00236AFF" w:rsidRDefault="0067248D" w:rsidP="00D861C0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C155C">
        <w:t>4</w:t>
      </w:r>
      <w:r w:rsidR="005108E0">
        <w:t>bis</w:t>
      </w:r>
      <w:r>
        <w:t xml:space="preserve"> meeting, </w:t>
      </w:r>
      <w:r w:rsidR="006C48D0">
        <w:rPr>
          <w:rFonts w:hint="eastAsia"/>
        </w:rPr>
        <w:t xml:space="preserve">companies </w:t>
      </w:r>
      <w:r w:rsidR="002A4CC6">
        <w:rPr>
          <w:rFonts w:hint="eastAsia"/>
        </w:rPr>
        <w:t xml:space="preserve">have </w:t>
      </w:r>
      <w:r w:rsidR="006C48D0">
        <w:rPr>
          <w:rFonts w:hint="eastAsia"/>
        </w:rPr>
        <w:t xml:space="preserve">agreed </w:t>
      </w:r>
      <w:r w:rsidR="00982CA1">
        <w:rPr>
          <w:rFonts w:hint="eastAsia"/>
        </w:rPr>
        <w:t>to introduce new</w:t>
      </w:r>
      <w:r w:rsidR="00D861C0">
        <w:t xml:space="preserve"> </w:t>
      </w:r>
      <w:r w:rsidR="00872996">
        <w:rPr>
          <w:rFonts w:hint="eastAsia"/>
        </w:rPr>
        <w:t>6Rx UE demodulation requirement</w:t>
      </w:r>
      <w:r w:rsidR="00CD2907">
        <w:rPr>
          <w:rFonts w:hint="eastAsia"/>
        </w:rPr>
        <w:t>s which include PDSCH, SDR</w:t>
      </w:r>
      <w:r w:rsidR="00982CA1">
        <w:rPr>
          <w:rFonts w:hint="eastAsia"/>
        </w:rPr>
        <w:t xml:space="preserve"> requirements. In this contribution, we provided our initial simulation results for the purpose of </w:t>
      </w:r>
      <w:r w:rsidR="00726C46">
        <w:rPr>
          <w:rFonts w:hint="eastAsia"/>
        </w:rPr>
        <w:t>facilitate the test parameter assumptions.</w:t>
      </w:r>
    </w:p>
    <w:p w14:paraId="31A5A73C" w14:textId="5537214C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0A1A03">
        <w:rPr>
          <w:rFonts w:eastAsiaTheme="minorEastAsia" w:hint="eastAsia"/>
          <w:lang w:val="en-US" w:eastAsia="zh-CN"/>
        </w:rPr>
        <w:t>4 MIMO layer case</w:t>
      </w:r>
      <w:r w:rsidR="001446F9">
        <w:rPr>
          <w:rFonts w:eastAsiaTheme="minorEastAsia" w:hint="eastAsia"/>
          <w:lang w:val="en-US" w:eastAsia="zh-CN"/>
        </w:rPr>
        <w:t>s</w:t>
      </w:r>
    </w:p>
    <w:p w14:paraId="3B0D7347" w14:textId="3FD9622F" w:rsidR="00BA5B1D" w:rsidRPr="00276F20" w:rsidRDefault="00A0170B" w:rsidP="00BA5B1D">
      <w:r>
        <w:rPr>
          <w:rFonts w:hint="eastAsia"/>
        </w:rPr>
        <w:t xml:space="preserve">In this section, </w:t>
      </w:r>
      <w:r w:rsidR="00DA1505" w:rsidRPr="00DA1505">
        <w:t>we mainly evaluate the performance with different candidates for MCS</w:t>
      </w:r>
      <w:r w:rsidR="00E469A5">
        <w:rPr>
          <w:rFonts w:hint="eastAsia"/>
        </w:rPr>
        <w:t xml:space="preserve"> and propagation condition</w:t>
      </w:r>
      <w:r w:rsidR="00DA1505">
        <w:rPr>
          <w:rFonts w:hint="eastAsia"/>
        </w:rPr>
        <w:t xml:space="preserve"> for 4 MIMO layer cases</w:t>
      </w:r>
      <w:r w:rsidR="00DA1505" w:rsidRPr="00DA1505">
        <w:t>.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3736"/>
        <w:gridCol w:w="609"/>
        <w:gridCol w:w="3218"/>
      </w:tblGrid>
      <w:tr w:rsidR="00D12626" w:rsidRPr="00D12626" w14:paraId="5E45D01E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C069" w14:textId="77777777" w:rsidR="00D12626" w:rsidRPr="00D12626" w:rsidRDefault="00D12626" w:rsidP="00D12626">
            <w:pPr>
              <w:rPr>
                <w:b/>
                <w:lang w:val="en-GB"/>
              </w:rPr>
            </w:pPr>
            <w:r w:rsidRPr="00D12626">
              <w:rPr>
                <w:b/>
                <w:lang w:val="en-GB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4EDE" w14:textId="77777777" w:rsidR="00D12626" w:rsidRPr="00D12626" w:rsidRDefault="00D12626" w:rsidP="00D12626">
            <w:pPr>
              <w:rPr>
                <w:b/>
                <w:lang w:val="en-GB"/>
              </w:rPr>
            </w:pPr>
            <w:r w:rsidRPr="00D12626">
              <w:rPr>
                <w:b/>
                <w:lang w:val="en-GB"/>
              </w:rPr>
              <w:t>Unit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282" w14:textId="77777777" w:rsidR="00D12626" w:rsidRPr="00D12626" w:rsidRDefault="00D12626" w:rsidP="00D12626">
            <w:pPr>
              <w:rPr>
                <w:b/>
                <w:lang w:val="en-GB"/>
              </w:rPr>
            </w:pPr>
            <w:r w:rsidRPr="00D12626">
              <w:rPr>
                <w:b/>
                <w:lang w:val="en-GB"/>
              </w:rPr>
              <w:t>Value</w:t>
            </w:r>
          </w:p>
        </w:tc>
      </w:tr>
      <w:tr w:rsidR="00D12626" w:rsidRPr="00D12626" w14:paraId="0BC0DF2F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0643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F961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B3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FDD</w:t>
            </w:r>
          </w:p>
        </w:tc>
      </w:tr>
      <w:tr w:rsidR="00D12626" w:rsidRPr="00D12626" w14:paraId="17C6C714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D363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311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0F8F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725216AA" w14:textId="77777777" w:rsidTr="00D12626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3D8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PDSCH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2D8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12C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0C2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Type A</w:t>
            </w:r>
          </w:p>
        </w:tc>
      </w:tr>
      <w:tr w:rsidR="00D12626" w:rsidRPr="00D12626" w14:paraId="3BDC6974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7F7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5D2E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97F5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1B9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0</w:t>
            </w:r>
          </w:p>
        </w:tc>
      </w:tr>
      <w:tr w:rsidR="00D12626" w:rsidRPr="00D12626" w14:paraId="7BB98BD8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596A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FBE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39FF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940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2</w:t>
            </w:r>
          </w:p>
        </w:tc>
      </w:tr>
      <w:tr w:rsidR="00D12626" w:rsidRPr="00D12626" w14:paraId="01F70B2E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D0F9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A71E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E86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0A89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12</w:t>
            </w:r>
          </w:p>
        </w:tc>
      </w:tr>
      <w:tr w:rsidR="00D12626" w:rsidRPr="00D12626" w14:paraId="62CB883F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9C47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555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E93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5592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559A06E4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BA4B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E2F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F9D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ADB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Static</w:t>
            </w:r>
          </w:p>
        </w:tc>
      </w:tr>
      <w:tr w:rsidR="00D12626" w:rsidRPr="00D12626" w14:paraId="3C2ECFCA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48B3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B5C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2FF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EC8D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2</w:t>
            </w:r>
          </w:p>
        </w:tc>
      </w:tr>
      <w:tr w:rsidR="00D12626" w:rsidRPr="00D12626" w14:paraId="2203D7D6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47C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985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1E6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B26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Type 0</w:t>
            </w:r>
          </w:p>
        </w:tc>
      </w:tr>
      <w:tr w:rsidR="00D12626" w:rsidRPr="00D12626" w14:paraId="5850F96C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EBFC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E1B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1AC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8C87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Config2</w:t>
            </w:r>
          </w:p>
        </w:tc>
      </w:tr>
      <w:tr w:rsidR="00D12626" w:rsidRPr="00D12626" w14:paraId="6A56B990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910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AFDB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3721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CD4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Non-interleaved</w:t>
            </w:r>
          </w:p>
        </w:tc>
      </w:tr>
      <w:tr w:rsidR="00D12626" w:rsidRPr="00D12626" w14:paraId="738A403B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BFE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F2E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VRB-to-PRB mapping interleave</w:t>
            </w:r>
            <w:r w:rsidRPr="00D12626">
              <w:t>r</w:t>
            </w:r>
            <w:r w:rsidRPr="00D12626">
              <w:rPr>
                <w:lang w:val="en-GB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783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313A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N/A</w:t>
            </w:r>
          </w:p>
        </w:tc>
      </w:tr>
      <w:tr w:rsidR="00D12626" w:rsidRPr="00D12626" w14:paraId="7EBA7DC1" w14:textId="77777777" w:rsidTr="00D12626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003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PDSCH DMRS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E284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BAD1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CE1A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Type 1</w:t>
            </w:r>
          </w:p>
        </w:tc>
      </w:tr>
      <w:tr w:rsidR="00D12626" w:rsidRPr="00D12626" w14:paraId="68E9B4F7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4BC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C68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CE5D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646F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2592D0D6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49B2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31A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43B5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B454" w14:textId="3FC7190A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1 </w:t>
            </w:r>
          </w:p>
        </w:tc>
      </w:tr>
      <w:tr w:rsidR="00D12626" w:rsidRPr="00D12626" w14:paraId="205118A6" w14:textId="77777777" w:rsidTr="00D12626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ED0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Codebook configuration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67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CodebookType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FD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BFA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typeI-SinglePanel </w:t>
            </w:r>
          </w:p>
        </w:tc>
      </w:tr>
      <w:tr w:rsidR="00D12626" w:rsidRPr="00D12626" w14:paraId="16096DE0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6DDF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EE7C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CodebookMode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E92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82C4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1</w:t>
            </w:r>
          </w:p>
        </w:tc>
      </w:tr>
      <w:tr w:rsidR="00D12626" w:rsidRPr="00D12626" w14:paraId="1AC86619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798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50D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(CodebookConfig-N</w:t>
            </w:r>
            <w:proofErr w:type="gramStart"/>
            <w:r w:rsidRPr="00D12626">
              <w:rPr>
                <w:lang w:val="en-GB"/>
              </w:rPr>
              <w:t>1,CodebookConfig</w:t>
            </w:r>
            <w:proofErr w:type="gramEnd"/>
            <w:r w:rsidRPr="00D12626">
              <w:rPr>
                <w:lang w:val="en-GB"/>
              </w:rPr>
              <w:t>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74D4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F9F1" w14:textId="6DA67FD2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 xml:space="preserve">(2,1) </w:t>
            </w:r>
          </w:p>
        </w:tc>
      </w:tr>
      <w:tr w:rsidR="00D12626" w:rsidRPr="00D12626" w14:paraId="26EBC972" w14:textId="77777777" w:rsidTr="00D126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94D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BC92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(CodebookConfig-O</w:t>
            </w:r>
            <w:proofErr w:type="gramStart"/>
            <w:r w:rsidRPr="00D12626">
              <w:rPr>
                <w:lang w:val="en-GB"/>
              </w:rPr>
              <w:t>1,CodebookConfig</w:t>
            </w:r>
            <w:proofErr w:type="gramEnd"/>
            <w:r w:rsidRPr="00D12626">
              <w:rPr>
                <w:lang w:val="en-GB"/>
              </w:rPr>
              <w:t>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2885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5D59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(4,1)</w:t>
            </w:r>
          </w:p>
        </w:tc>
      </w:tr>
      <w:tr w:rsidR="00D12626" w:rsidRPr="00D12626" w14:paraId="62D2650B" w14:textId="77777777" w:rsidTr="00D12626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D10A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CSI-RS for tracking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3011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E84C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89A5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l</w:t>
            </w:r>
            <w:r w:rsidRPr="00D12626">
              <w:rPr>
                <w:vertAlign w:val="subscript"/>
                <w:lang w:val="en-GB"/>
              </w:rPr>
              <w:t xml:space="preserve">0 </w:t>
            </w:r>
            <w:r w:rsidRPr="00D12626">
              <w:rPr>
                <w:lang w:val="en-GB"/>
              </w:rPr>
              <w:t>= 5 for CSI-RS resource 1 and 3</w:t>
            </w:r>
          </w:p>
          <w:p w14:paraId="12445736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l</w:t>
            </w:r>
            <w:r w:rsidRPr="00D12626">
              <w:rPr>
                <w:vertAlign w:val="subscript"/>
                <w:lang w:val="en-GB"/>
              </w:rPr>
              <w:t>0</w:t>
            </w:r>
            <w:r w:rsidRPr="00D12626">
              <w:rPr>
                <w:lang w:val="en-GB"/>
              </w:rPr>
              <w:t xml:space="preserve"> = 9 for CSI-RS resource 2 and 4</w:t>
            </w:r>
          </w:p>
        </w:tc>
      </w:tr>
      <w:tr w:rsidR="00D12626" w:rsidRPr="00D12626" w14:paraId="27618921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3A34" w14:textId="77777777" w:rsidR="00D12626" w:rsidRPr="00D12626" w:rsidRDefault="00D12626" w:rsidP="00D12626">
            <w:r w:rsidRPr="00D12626"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A33F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973B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4</w:t>
            </w:r>
          </w:p>
        </w:tc>
      </w:tr>
      <w:tr w:rsidR="00D12626" w:rsidRPr="00D12626" w14:paraId="2BC4A85A" w14:textId="77777777" w:rsidTr="00D12626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7088" w14:textId="77777777" w:rsidR="00D12626" w:rsidRPr="00D12626" w:rsidRDefault="00D12626" w:rsidP="00D12626">
            <w:r w:rsidRPr="00D12626">
              <w:rPr>
                <w:lang w:val="en-GB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FE6E" w14:textId="77777777" w:rsidR="00D12626" w:rsidRPr="00D12626" w:rsidRDefault="00D12626" w:rsidP="00D12626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8074" w14:textId="77777777" w:rsidR="00D12626" w:rsidRPr="00D12626" w:rsidRDefault="00D12626" w:rsidP="00D12626">
            <w:pPr>
              <w:rPr>
                <w:lang w:val="en-GB"/>
              </w:rPr>
            </w:pPr>
            <w:r w:rsidRPr="00D12626">
              <w:rPr>
                <w:lang w:val="en-GB"/>
              </w:rPr>
              <w:t>2</w:t>
            </w:r>
          </w:p>
        </w:tc>
      </w:tr>
    </w:tbl>
    <w:p w14:paraId="4E67DAEC" w14:textId="77777777" w:rsidR="00027A66" w:rsidRPr="00D12626" w:rsidRDefault="00027A66" w:rsidP="00027A66">
      <w:pPr>
        <w:rPr>
          <w:lang w:val="en-GB"/>
        </w:rPr>
      </w:pP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4B2C128D" w14:textId="4FEB1204" w:rsidR="00553A43" w:rsidRDefault="00553A43" w:rsidP="00274B61">
      <w:pPr>
        <w:pStyle w:val="TH"/>
        <w:rPr>
          <w:lang w:eastAsia="zh-CN"/>
        </w:rPr>
      </w:pPr>
      <w:bookmarkStart w:id="3" w:name="_Hlk193731096"/>
      <w:r>
        <w:rPr>
          <w:rFonts w:hint="eastAsia"/>
        </w:rPr>
        <w:t xml:space="preserve">Table 2.2-1 </w:t>
      </w:r>
      <w:r w:rsidR="00F2568E">
        <w:rPr>
          <w:rFonts w:hint="eastAsia"/>
          <w:lang w:eastAsia="zh-CN"/>
        </w:rPr>
        <w:t>Evaluation cases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926"/>
        <w:gridCol w:w="1215"/>
        <w:gridCol w:w="1289"/>
        <w:gridCol w:w="1326"/>
        <w:gridCol w:w="1432"/>
        <w:gridCol w:w="1257"/>
        <w:gridCol w:w="1022"/>
      </w:tblGrid>
      <w:tr w:rsidR="00F2568E" w:rsidRPr="00F2568E" w14:paraId="7CD036D7" w14:textId="77777777" w:rsidTr="3EFA72E3">
        <w:trPr>
          <w:trHeight w:val="380"/>
          <w:jc w:val="center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3B648D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Test num.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8D3298" w14:textId="69A5D3CD" w:rsidR="00F2568E" w:rsidRPr="00F2568E" w:rsidRDefault="00F2568E" w:rsidP="00F2568E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Rank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DA9BA2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Bandwidth (MHz) / Subcarrier spacing (kHz)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1505B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Modulation format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C4A28D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Propagation condition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9CDFD9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Correlation matrix and antenna configuration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4485DD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Reference value</w:t>
            </w:r>
          </w:p>
        </w:tc>
      </w:tr>
      <w:tr w:rsidR="00F2568E" w:rsidRPr="00F2568E" w14:paraId="503D7F25" w14:textId="77777777" w:rsidTr="3EFA72E3">
        <w:trPr>
          <w:trHeight w:val="380"/>
          <w:jc w:val="center"/>
        </w:trPr>
        <w:tc>
          <w:tcPr>
            <w:tcW w:w="0" w:type="auto"/>
            <w:vMerge/>
            <w:vAlign w:val="center"/>
            <w:hideMark/>
          </w:tcPr>
          <w:p w14:paraId="5AD4C1DA" w14:textId="77777777" w:rsidR="00F2568E" w:rsidRPr="00F2568E" w:rsidRDefault="00F2568E" w:rsidP="00F2568E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1DA9D4" w14:textId="77777777" w:rsidR="00F2568E" w:rsidRPr="00F2568E" w:rsidRDefault="00F2568E" w:rsidP="00F2568E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8F77E" w14:textId="77777777" w:rsidR="00F2568E" w:rsidRPr="00F2568E" w:rsidRDefault="00F2568E" w:rsidP="00F2568E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0B6F93" w14:textId="77777777" w:rsidR="00F2568E" w:rsidRPr="00F2568E" w:rsidRDefault="00F2568E" w:rsidP="00F2568E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C402DD" w14:textId="77777777" w:rsidR="00F2568E" w:rsidRPr="00F2568E" w:rsidRDefault="00F2568E" w:rsidP="00F2568E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AEB56C" w14:textId="77777777" w:rsidR="00F2568E" w:rsidRPr="00F2568E" w:rsidRDefault="00F2568E" w:rsidP="00F2568E">
            <w:pPr>
              <w:rPr>
                <w:b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72C19C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Fraction of maximum 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7A3B30" w14:textId="77777777" w:rsidR="00F2568E" w:rsidRPr="00F2568E" w:rsidRDefault="00F2568E" w:rsidP="00F2568E">
            <w:pPr>
              <w:rPr>
                <w:b/>
                <w:lang w:val="en-GB"/>
              </w:rPr>
            </w:pPr>
            <w:r w:rsidRPr="00F2568E">
              <w:rPr>
                <w:b/>
                <w:lang w:val="en-GB"/>
              </w:rPr>
              <w:t>SNR (dB)</w:t>
            </w:r>
          </w:p>
        </w:tc>
      </w:tr>
      <w:tr w:rsidR="001E0E48" w:rsidRPr="00F2568E" w14:paraId="3CD91C3F" w14:textId="77777777" w:rsidTr="3EFA72E3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439F0F" w14:textId="4E59E4EA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2-1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39DC83" w14:textId="19BB4A66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 w:hint="eastAsia"/>
                <w:sz w:val="18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D742A" w14:textId="77777777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83EA96" w14:textId="3C822361" w:rsidR="00F2568E" w:rsidRPr="00476BA4" w:rsidRDefault="00F2568E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64QAM, 0.43</w:t>
            </w:r>
          </w:p>
          <w:p w14:paraId="03FA1AE9" w14:textId="0A3CF868" w:rsidR="00F2568E" w:rsidRPr="00476BA4" w:rsidRDefault="7EDAB5A0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 xml:space="preserve">Table </w:t>
            </w:r>
            <w:r w:rsidR="04B9226E" w:rsidRPr="00476BA4">
              <w:rPr>
                <w:rFonts w:ascii="Arial" w:hAnsi="Arial" w:cs="Arial"/>
                <w:sz w:val="18"/>
              </w:rPr>
              <w:t>1</w:t>
            </w:r>
            <w:r w:rsidRPr="00476BA4">
              <w:rPr>
                <w:rFonts w:ascii="Arial" w:hAnsi="Arial" w:cs="Arial"/>
                <w:sz w:val="18"/>
              </w:rPr>
              <w:t xml:space="preserve"> (MCS =1</w:t>
            </w:r>
            <w:r w:rsidR="606887CD" w:rsidRPr="00476BA4">
              <w:rPr>
                <w:rFonts w:ascii="Arial" w:hAnsi="Arial" w:cs="Arial"/>
                <w:sz w:val="18"/>
              </w:rPr>
              <w:t>7</w:t>
            </w:r>
            <w:r w:rsidRPr="00476BA4">
              <w:rPr>
                <w:rFonts w:ascii="Arial" w:hAnsi="Arial" w:cs="Arial"/>
                <w:sz w:val="18"/>
              </w:rPr>
              <w:t>)</w:t>
            </w:r>
          </w:p>
          <w:p w14:paraId="21EE62A6" w14:textId="351925BE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4B49A7" w14:textId="77777777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557338" w14:textId="2D4443A5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4x</w:t>
            </w:r>
            <w:r w:rsidR="00E469A5" w:rsidRPr="00476BA4">
              <w:rPr>
                <w:rFonts w:ascii="Arial" w:hAnsi="Arial" w:cs="Arial" w:hint="eastAsia"/>
                <w:sz w:val="18"/>
              </w:rPr>
              <w:t>6</w:t>
            </w:r>
            <w:r w:rsidRPr="00476BA4">
              <w:rPr>
                <w:rFonts w:ascii="Arial" w:hAnsi="Arial" w:cs="Arial"/>
                <w:sz w:val="18"/>
              </w:rPr>
              <w:t xml:space="preserve">, ULA </w:t>
            </w:r>
            <w:r w:rsidR="007131B6" w:rsidRPr="00476BA4">
              <w:rPr>
                <w:rFonts w:ascii="Arial" w:hAnsi="Arial" w:cs="Arial" w:hint="eastAsia"/>
                <w:sz w:val="18"/>
              </w:rPr>
              <w:t>medium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32063B" w14:textId="77777777" w:rsidR="00F2568E" w:rsidRPr="00476BA4" w:rsidRDefault="00F2568E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25EBF0" w14:textId="765280D3" w:rsidR="00F2568E" w:rsidRPr="00476BA4" w:rsidRDefault="2FB50EF7" w:rsidP="00F2568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26</w:t>
            </w:r>
          </w:p>
        </w:tc>
      </w:tr>
      <w:tr w:rsidR="001E0E48" w:rsidRPr="00F2568E" w14:paraId="1C46B415" w14:textId="77777777" w:rsidTr="3EFA72E3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5C339" w14:textId="0477097A" w:rsidR="001E0E48" w:rsidRPr="00476BA4" w:rsidRDefault="005F7686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F40CA" w14:textId="36C40165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 w:hint="eastAsia"/>
                <w:sz w:val="18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5727A" w14:textId="18765809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C6410" w14:textId="4F7B35CE" w:rsidR="001E0E48" w:rsidRPr="00476BA4" w:rsidRDefault="001E0E48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64QAM, 0.43</w:t>
            </w:r>
          </w:p>
          <w:p w14:paraId="7AF59E24" w14:textId="1C5C3FA5" w:rsidR="001E0E48" w:rsidRPr="00476BA4" w:rsidRDefault="692FE110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lastRenderedPageBreak/>
              <w:t xml:space="preserve">Table </w:t>
            </w:r>
            <w:r w:rsidR="1327EA78" w:rsidRPr="00476BA4">
              <w:rPr>
                <w:rFonts w:ascii="Arial" w:hAnsi="Arial" w:cs="Arial"/>
                <w:sz w:val="18"/>
              </w:rPr>
              <w:t>1</w:t>
            </w:r>
            <w:r w:rsidRPr="00476BA4">
              <w:rPr>
                <w:rFonts w:ascii="Arial" w:hAnsi="Arial" w:cs="Arial"/>
                <w:sz w:val="18"/>
              </w:rPr>
              <w:t xml:space="preserve"> (MCS =1</w:t>
            </w:r>
            <w:r w:rsidR="141AF4B7" w:rsidRPr="00476BA4">
              <w:rPr>
                <w:rFonts w:ascii="Arial" w:hAnsi="Arial" w:cs="Arial"/>
                <w:sz w:val="18"/>
              </w:rPr>
              <w:t>7</w:t>
            </w:r>
            <w:r w:rsidRPr="00476BA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0B39B" w14:textId="41D1FAD8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lastRenderedPageBreak/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703C5" w14:textId="1C80F1CF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 w:hint="eastAsia"/>
                <w:sz w:val="18"/>
              </w:rPr>
              <w:t>8</w:t>
            </w:r>
            <w:r w:rsidRPr="00476BA4">
              <w:rPr>
                <w:rFonts w:ascii="Arial" w:hAnsi="Arial" w:cs="Arial"/>
                <w:sz w:val="18"/>
              </w:rPr>
              <w:t>x</w:t>
            </w:r>
            <w:r w:rsidRPr="00476BA4">
              <w:rPr>
                <w:rFonts w:ascii="Arial" w:hAnsi="Arial" w:cs="Arial" w:hint="eastAsia"/>
                <w:sz w:val="18"/>
              </w:rPr>
              <w:t>6</w:t>
            </w:r>
            <w:r w:rsidRPr="00476BA4">
              <w:rPr>
                <w:rFonts w:ascii="Arial" w:hAnsi="Arial" w:cs="Arial"/>
                <w:sz w:val="18"/>
              </w:rPr>
              <w:t xml:space="preserve">, ULA </w:t>
            </w:r>
            <w:r w:rsidR="007131B6" w:rsidRPr="00476BA4">
              <w:rPr>
                <w:rFonts w:ascii="Arial" w:hAnsi="Arial" w:cs="Arial" w:hint="eastAsia"/>
                <w:sz w:val="18"/>
              </w:rPr>
              <w:t>medium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87AD4" w14:textId="67684B59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CDDD2" w14:textId="560385B5" w:rsidR="001E0E48" w:rsidRPr="00476BA4" w:rsidRDefault="31F70D8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27</w:t>
            </w:r>
          </w:p>
        </w:tc>
      </w:tr>
      <w:tr w:rsidR="001E0E48" w:rsidRPr="00F2568E" w14:paraId="429758A3" w14:textId="77777777" w:rsidTr="3EFA72E3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43FC7" w14:textId="08887135" w:rsidR="001E0E48" w:rsidRPr="00476BA4" w:rsidRDefault="005F7686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2-3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F6015" w14:textId="38DB33C2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 w:hint="eastAsia"/>
                <w:sz w:val="18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AE3E" w14:textId="4C5D683A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DEF1" w14:textId="177AB425" w:rsidR="001E0E48" w:rsidRPr="00476BA4" w:rsidRDefault="001E0E48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256QAM, 0.67</w:t>
            </w:r>
          </w:p>
          <w:p w14:paraId="092A5C3B" w14:textId="16053882" w:rsidR="001E0E48" w:rsidRPr="00476BA4" w:rsidRDefault="0D7BBB22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Table 2 (MCS =20)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0F436" w14:textId="2710ACA8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59EF9" w14:textId="5BD2F4E1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4x</w:t>
            </w:r>
            <w:r w:rsidRPr="00476BA4">
              <w:rPr>
                <w:rFonts w:ascii="Arial" w:hAnsi="Arial" w:cs="Arial" w:hint="eastAsia"/>
                <w:sz w:val="18"/>
              </w:rPr>
              <w:t>6</w:t>
            </w:r>
            <w:r w:rsidRPr="00476BA4">
              <w:rPr>
                <w:rFonts w:ascii="Arial" w:hAnsi="Arial" w:cs="Arial"/>
                <w:sz w:val="18"/>
              </w:rPr>
              <w:t xml:space="preserve">, ULA </w:t>
            </w:r>
            <w:r w:rsidR="007131B6" w:rsidRPr="00476BA4">
              <w:rPr>
                <w:rFonts w:ascii="Arial" w:hAnsi="Arial" w:cs="Arial" w:hint="eastAsia"/>
                <w:sz w:val="18"/>
              </w:rPr>
              <w:t>medium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08AC0" w14:textId="67A88837" w:rsidR="001E0E48" w:rsidRPr="00476BA4" w:rsidRDefault="001E0E48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7CEDA" w14:textId="33EF24E9" w:rsidR="001E0E48" w:rsidRPr="00476BA4" w:rsidRDefault="00693DA9" w:rsidP="001E0E48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 w:hint="eastAsia"/>
                <w:sz w:val="18"/>
              </w:rPr>
              <w:t>N/A</w:t>
            </w:r>
          </w:p>
        </w:tc>
      </w:tr>
      <w:tr w:rsidR="00F913EE" w:rsidRPr="00F2568E" w14:paraId="4A6C3E24" w14:textId="77777777" w:rsidTr="3EFA72E3">
        <w:trPr>
          <w:trHeight w:val="191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338AA" w14:textId="78AFDA37" w:rsidR="00F913EE" w:rsidRPr="00476BA4" w:rsidRDefault="005F7686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2-4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1BB09" w14:textId="27FE687E" w:rsidR="00F913EE" w:rsidRPr="00476BA4" w:rsidRDefault="00F913EE" w:rsidP="00F913E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 w:hint="eastAsia"/>
                <w:sz w:val="18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103AF" w14:textId="65FB80C3" w:rsidR="00F913EE" w:rsidRPr="00476BA4" w:rsidRDefault="00F913EE" w:rsidP="00F913E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10 / 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90364" w14:textId="6CD1B470" w:rsidR="00F913EE" w:rsidRPr="00476BA4" w:rsidRDefault="00F913EE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64QAM, 0.43</w:t>
            </w:r>
          </w:p>
          <w:p w14:paraId="5112542B" w14:textId="0E5B18A5" w:rsidR="00F913EE" w:rsidRPr="00476BA4" w:rsidRDefault="23C1825F" w:rsidP="3EFA72E3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 xml:space="preserve">Table </w:t>
            </w:r>
            <w:r w:rsidR="0506BD02" w:rsidRPr="00476BA4">
              <w:rPr>
                <w:rFonts w:ascii="Arial" w:hAnsi="Arial" w:cs="Arial"/>
                <w:sz w:val="18"/>
              </w:rPr>
              <w:t>1</w:t>
            </w:r>
          </w:p>
          <w:p w14:paraId="0F97525A" w14:textId="070F243E" w:rsidR="00F913EE" w:rsidRPr="00476BA4" w:rsidRDefault="69EFAFB4" w:rsidP="00B9410F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MCS = 1</w:t>
            </w:r>
            <w:r w:rsidR="425772F7" w:rsidRPr="00476BA4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F1140" w14:textId="7D29144B" w:rsidR="00F913EE" w:rsidRPr="00476BA4" w:rsidRDefault="00F913EE" w:rsidP="00F913E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593D2" w14:textId="67E58244" w:rsidR="00F913EE" w:rsidRPr="00476BA4" w:rsidRDefault="00F913EE" w:rsidP="00F913E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4x</w:t>
            </w:r>
            <w:r w:rsidRPr="00476BA4">
              <w:rPr>
                <w:rFonts w:ascii="Arial" w:hAnsi="Arial" w:cs="Arial" w:hint="eastAsia"/>
                <w:sz w:val="18"/>
              </w:rPr>
              <w:t>6</w:t>
            </w:r>
            <w:r w:rsidRPr="00476BA4">
              <w:rPr>
                <w:rFonts w:ascii="Arial" w:hAnsi="Arial" w:cs="Arial"/>
                <w:sz w:val="18"/>
              </w:rPr>
              <w:t xml:space="preserve">, ULA </w:t>
            </w:r>
            <w:r w:rsidR="007131B6" w:rsidRPr="00476BA4">
              <w:rPr>
                <w:rFonts w:ascii="Arial" w:hAnsi="Arial" w:cs="Arial" w:hint="eastAsia"/>
                <w:sz w:val="18"/>
              </w:rPr>
              <w:t>medium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4DBC0" w14:textId="12E1D4CD" w:rsidR="00F913EE" w:rsidRPr="00476BA4" w:rsidRDefault="00F913EE" w:rsidP="00F913E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EFCFC" w14:textId="30C37284" w:rsidR="00F913EE" w:rsidRPr="00476BA4" w:rsidRDefault="4751504F" w:rsidP="00F913EE">
            <w:pPr>
              <w:rPr>
                <w:rFonts w:ascii="Arial" w:hAnsi="Arial" w:cs="Arial"/>
                <w:sz w:val="18"/>
              </w:rPr>
            </w:pPr>
            <w:r w:rsidRPr="00476BA4">
              <w:rPr>
                <w:rFonts w:ascii="Arial" w:hAnsi="Arial" w:cs="Arial"/>
                <w:sz w:val="18"/>
              </w:rPr>
              <w:t>26</w:t>
            </w:r>
          </w:p>
        </w:tc>
      </w:tr>
      <w:tr w:rsidR="005113B1" w:rsidRPr="00F2568E" w14:paraId="39604A2A" w14:textId="77777777" w:rsidTr="3EFA72E3">
        <w:trPr>
          <w:trHeight w:val="191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6F8B6" w14:textId="14324839" w:rsidR="005113B1" w:rsidRPr="00DC2B13" w:rsidRDefault="005113B1" w:rsidP="00F913EE">
            <w:pPr>
              <w:rPr>
                <w:lang w:val="en-GB"/>
              </w:rPr>
            </w:pPr>
            <w:r w:rsidRPr="00476BA4">
              <w:rPr>
                <w:rFonts w:ascii="Arial" w:hAnsi="Arial" w:cs="Arial"/>
                <w:sz w:val="18"/>
              </w:rPr>
              <w:t xml:space="preserve">Note: </w:t>
            </w:r>
            <w:r w:rsidR="00A41F8D" w:rsidRPr="00476BA4">
              <w:rPr>
                <w:rFonts w:ascii="Arial" w:hAnsi="Arial" w:cs="Arial"/>
                <w:sz w:val="18"/>
              </w:rPr>
              <w:t xml:space="preserve">β = 0.00718 for test num. 2-4, </w:t>
            </w:r>
            <w:r w:rsidR="00163831" w:rsidRPr="00476BA4">
              <w:rPr>
                <w:rFonts w:ascii="Arial" w:hAnsi="Arial" w:cs="Arial"/>
                <w:sz w:val="18"/>
              </w:rPr>
              <w:t>β = 0.005154 for other tests.</w:t>
            </w:r>
          </w:p>
        </w:tc>
      </w:tr>
    </w:tbl>
    <w:p w14:paraId="2A7DD2A1" w14:textId="77777777" w:rsidR="00853322" w:rsidRPr="00566162" w:rsidRDefault="00853322" w:rsidP="000458D2">
      <w:pPr>
        <w:rPr>
          <w:lang w:val="en-GB"/>
        </w:rPr>
      </w:pPr>
    </w:p>
    <w:bookmarkEnd w:id="3"/>
    <w:p w14:paraId="622B47AC" w14:textId="3F0531AF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E3699F">
        <w:rPr>
          <w:rFonts w:eastAsiaTheme="minorEastAsia" w:hint="eastAsia"/>
          <w:lang w:val="en-US" w:eastAsia="zh-CN"/>
        </w:rPr>
        <w:t>6 MIMO layer case</w:t>
      </w:r>
      <w:r w:rsidR="001446F9">
        <w:rPr>
          <w:rFonts w:eastAsiaTheme="minorEastAsia" w:hint="eastAsia"/>
          <w:lang w:val="en-US" w:eastAsia="zh-CN"/>
        </w:rPr>
        <w:t>s</w:t>
      </w:r>
      <w:r w:rsidR="003E38DA">
        <w:rPr>
          <w:rFonts w:eastAsiaTheme="minorEastAsia" w:hint="eastAsia"/>
          <w:lang w:val="en-US" w:eastAsia="zh-CN"/>
        </w:rPr>
        <w:t xml:space="preserve"> </w:t>
      </w:r>
    </w:p>
    <w:p w14:paraId="31697BCF" w14:textId="07A9D56A" w:rsidR="003E38DA" w:rsidRPr="00276F20" w:rsidRDefault="003E38DA" w:rsidP="003E38DA">
      <w:r>
        <w:rPr>
          <w:rFonts w:hint="eastAsia"/>
        </w:rPr>
        <w:t xml:space="preserve">In this section, we </w:t>
      </w:r>
      <w:r w:rsidR="00E3699F">
        <w:rPr>
          <w:rFonts w:hint="eastAsia"/>
        </w:rPr>
        <w:t xml:space="preserve">mainly evaluate </w:t>
      </w:r>
      <w:r w:rsidR="006B5849">
        <w:rPr>
          <w:rFonts w:hint="eastAsia"/>
        </w:rPr>
        <w:t xml:space="preserve">the performance with </w:t>
      </w:r>
      <w:r w:rsidR="00E3699F">
        <w:rPr>
          <w:rFonts w:hint="eastAsia"/>
        </w:rPr>
        <w:t xml:space="preserve">different </w:t>
      </w:r>
      <w:r w:rsidR="00E3699F">
        <w:t>candidates</w:t>
      </w:r>
      <w:r w:rsidR="00E3699F">
        <w:rPr>
          <w:rFonts w:hint="eastAsia"/>
        </w:rPr>
        <w:t xml:space="preserve"> for MCS</w:t>
      </w:r>
      <w:r w:rsidR="00DA1505">
        <w:rPr>
          <w:rFonts w:hint="eastAsia"/>
        </w:rPr>
        <w:t>, DMRS</w:t>
      </w:r>
      <w:r w:rsidR="00BA12AE">
        <w:rPr>
          <w:rFonts w:hint="eastAsia"/>
        </w:rPr>
        <w:t xml:space="preserve"> for 6 MIMO layer cases</w:t>
      </w:r>
      <w:r w:rsidR="006B5849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3736"/>
        <w:gridCol w:w="609"/>
        <w:gridCol w:w="3218"/>
      </w:tblGrid>
      <w:tr w:rsidR="00432C53" w:rsidRPr="00432C53" w14:paraId="6F9C8496" w14:textId="77777777" w:rsidTr="00432C5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51D7" w14:textId="77777777" w:rsidR="00432C53" w:rsidRPr="00432C53" w:rsidRDefault="00432C53" w:rsidP="00432C53">
            <w:pPr>
              <w:rPr>
                <w:b/>
                <w:lang w:val="en-GB"/>
              </w:rPr>
            </w:pPr>
            <w:r w:rsidRPr="00432C53">
              <w:rPr>
                <w:b/>
                <w:lang w:val="en-GB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8A1C" w14:textId="77777777" w:rsidR="00432C53" w:rsidRPr="00432C53" w:rsidRDefault="00432C53" w:rsidP="00432C53">
            <w:pPr>
              <w:rPr>
                <w:b/>
                <w:lang w:val="en-GB"/>
              </w:rPr>
            </w:pPr>
            <w:r w:rsidRPr="00432C53">
              <w:rPr>
                <w:b/>
                <w:lang w:val="en-GB"/>
              </w:rPr>
              <w:t>Unit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2850" w14:textId="77777777" w:rsidR="00432C53" w:rsidRPr="00432C53" w:rsidRDefault="00432C53" w:rsidP="00432C53">
            <w:pPr>
              <w:rPr>
                <w:b/>
                <w:lang w:val="en-GB"/>
              </w:rPr>
            </w:pPr>
            <w:r w:rsidRPr="00432C53">
              <w:rPr>
                <w:b/>
                <w:lang w:val="en-GB"/>
              </w:rPr>
              <w:t>Value</w:t>
            </w:r>
          </w:p>
        </w:tc>
      </w:tr>
      <w:tr w:rsidR="00432C53" w:rsidRPr="00432C53" w14:paraId="1C72EF31" w14:textId="77777777" w:rsidTr="00432C5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4B0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6A10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D7C2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FDD</w:t>
            </w:r>
          </w:p>
        </w:tc>
      </w:tr>
      <w:tr w:rsidR="00432C53" w:rsidRPr="00432C53" w14:paraId="76800865" w14:textId="77777777" w:rsidTr="00432C5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E9BF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7A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C6E4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1</w:t>
            </w:r>
          </w:p>
        </w:tc>
      </w:tr>
      <w:tr w:rsidR="00432C53" w:rsidRPr="00432C53" w14:paraId="710423C0" w14:textId="77777777" w:rsidTr="00432C53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F65D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PDSCH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2860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B581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EC69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Type A</w:t>
            </w:r>
          </w:p>
        </w:tc>
      </w:tr>
      <w:tr w:rsidR="00432C53" w:rsidRPr="00432C53" w14:paraId="3CEEFF22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7204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CEE9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70BF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40C1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0</w:t>
            </w:r>
          </w:p>
        </w:tc>
      </w:tr>
      <w:tr w:rsidR="00432C53" w:rsidRPr="00432C53" w14:paraId="1281DF6A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9F15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B967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76E9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C852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2</w:t>
            </w:r>
          </w:p>
        </w:tc>
      </w:tr>
      <w:tr w:rsidR="00432C53" w:rsidRPr="00432C53" w14:paraId="42F2B45B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8F05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7E6A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B346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6D8E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12</w:t>
            </w:r>
          </w:p>
        </w:tc>
      </w:tr>
      <w:tr w:rsidR="00432C53" w:rsidRPr="00432C53" w14:paraId="13B84C71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E3BE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E44F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A74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37E0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1</w:t>
            </w:r>
          </w:p>
        </w:tc>
      </w:tr>
      <w:tr w:rsidR="00432C53" w:rsidRPr="00432C53" w14:paraId="311B121C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4A25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1EAC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CE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7BAB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Static</w:t>
            </w:r>
          </w:p>
        </w:tc>
      </w:tr>
      <w:tr w:rsidR="00432C53" w:rsidRPr="00432C53" w14:paraId="50F6B227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7E7B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2B5E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AA8F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2210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2</w:t>
            </w:r>
          </w:p>
        </w:tc>
      </w:tr>
      <w:tr w:rsidR="00432C53" w:rsidRPr="00432C53" w14:paraId="3BA04F04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630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BE3E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62B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0AB4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Type 0</w:t>
            </w:r>
          </w:p>
        </w:tc>
      </w:tr>
      <w:tr w:rsidR="00432C53" w:rsidRPr="00432C53" w14:paraId="54608657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2C11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32F7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D658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B2AD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Config2</w:t>
            </w:r>
          </w:p>
        </w:tc>
      </w:tr>
      <w:tr w:rsidR="00432C53" w:rsidRPr="00432C53" w14:paraId="50770FE7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9C3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8176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79A3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4007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Non-interleaved</w:t>
            </w:r>
          </w:p>
        </w:tc>
      </w:tr>
      <w:tr w:rsidR="00432C53" w:rsidRPr="00432C53" w14:paraId="0012861A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613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F29F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VRB-to-PRB mapping interleave</w:t>
            </w:r>
            <w:r w:rsidRPr="00432C53">
              <w:t>r</w:t>
            </w:r>
            <w:r w:rsidRPr="00432C53">
              <w:rPr>
                <w:lang w:val="en-GB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8EAF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C703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N/A</w:t>
            </w:r>
          </w:p>
        </w:tc>
      </w:tr>
      <w:tr w:rsidR="00432C53" w:rsidRPr="00432C53" w14:paraId="5EE678B5" w14:textId="77777777" w:rsidTr="00432C53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35E9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PDSCH DMRS configuration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1AC4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0A1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49D0" w14:textId="28E3D383" w:rsidR="00432C53" w:rsidRPr="00DC2B13" w:rsidRDefault="00432C53" w:rsidP="00432C53">
            <w:pPr>
              <w:rPr>
                <w:lang w:val="en-GB"/>
              </w:rPr>
            </w:pPr>
            <w:r w:rsidRPr="00DC2B13">
              <w:rPr>
                <w:lang w:val="en-GB"/>
              </w:rPr>
              <w:t>Type 1</w:t>
            </w:r>
            <w:r w:rsidR="00E34B3F" w:rsidRPr="00DC2B13">
              <w:rPr>
                <w:rFonts w:hint="eastAsia"/>
                <w:lang w:val="en-GB"/>
              </w:rPr>
              <w:t xml:space="preserve"> for case </w:t>
            </w:r>
            <w:r w:rsidR="007E54FB" w:rsidRPr="00DC2B13">
              <w:rPr>
                <w:rFonts w:hint="eastAsia"/>
                <w:lang w:val="en-GB"/>
              </w:rPr>
              <w:t>3-1, 3-2 and 3-4</w:t>
            </w:r>
          </w:p>
          <w:p w14:paraId="47E608A5" w14:textId="255615EB" w:rsidR="00E34B3F" w:rsidRPr="00DC2B13" w:rsidRDefault="00E34B3F" w:rsidP="00432C53">
            <w:pPr>
              <w:rPr>
                <w:lang w:val="en-GB"/>
              </w:rPr>
            </w:pPr>
            <w:r w:rsidRPr="00DC2B13">
              <w:rPr>
                <w:rFonts w:hint="eastAsia"/>
                <w:lang w:val="en-GB"/>
              </w:rPr>
              <w:t>eType 1 for case 3-3</w:t>
            </w:r>
          </w:p>
        </w:tc>
      </w:tr>
      <w:tr w:rsidR="00432C53" w:rsidRPr="00432C53" w14:paraId="4D32B5FF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EA1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6F64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0E32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AD1F" w14:textId="4FB75C04" w:rsidR="00F7761F" w:rsidRPr="00DC2B13" w:rsidRDefault="00F7761F" w:rsidP="00F7761F">
            <w:pPr>
              <w:rPr>
                <w:lang w:val="en-GB"/>
              </w:rPr>
            </w:pPr>
            <w:r w:rsidRPr="00DC2B13">
              <w:rPr>
                <w:rFonts w:hint="eastAsia"/>
                <w:lang w:val="en-GB"/>
              </w:rPr>
              <w:t>2</w:t>
            </w:r>
            <w:r w:rsidRPr="00DC2B13">
              <w:rPr>
                <w:lang w:val="en-GB"/>
              </w:rPr>
              <w:t xml:space="preserve"> for </w:t>
            </w:r>
            <w:r w:rsidRPr="00DC2B13">
              <w:rPr>
                <w:rFonts w:hint="eastAsia"/>
                <w:lang w:val="en-GB"/>
              </w:rPr>
              <w:t>case 3-1</w:t>
            </w:r>
            <w:r w:rsidR="007E54FB" w:rsidRPr="00DC2B13">
              <w:rPr>
                <w:rFonts w:hint="eastAsia"/>
                <w:lang w:val="en-GB"/>
              </w:rPr>
              <w:t xml:space="preserve">, </w:t>
            </w:r>
            <w:r w:rsidRPr="00DC2B13">
              <w:rPr>
                <w:rFonts w:hint="eastAsia"/>
                <w:lang w:val="en-GB"/>
              </w:rPr>
              <w:t>and 3-</w:t>
            </w:r>
            <w:r w:rsidR="007E54FB" w:rsidRPr="00DC2B13">
              <w:rPr>
                <w:rFonts w:hint="eastAsia"/>
                <w:lang w:val="en-GB"/>
              </w:rPr>
              <w:t>4</w:t>
            </w:r>
          </w:p>
          <w:p w14:paraId="660EC48F" w14:textId="77777777" w:rsidR="00432C53" w:rsidRPr="00DC2B13" w:rsidRDefault="00F7761F" w:rsidP="00F7761F">
            <w:pPr>
              <w:rPr>
                <w:lang w:val="en-GB"/>
              </w:rPr>
            </w:pPr>
            <w:r w:rsidRPr="00DC2B13">
              <w:rPr>
                <w:rFonts w:hint="eastAsia"/>
                <w:lang w:val="en-GB"/>
              </w:rPr>
              <w:t>1(eType1) for case 3-3</w:t>
            </w:r>
          </w:p>
          <w:p w14:paraId="638A56D9" w14:textId="6A046413" w:rsidR="00E9401E" w:rsidRPr="00DC2B13" w:rsidRDefault="00E9401E" w:rsidP="00F7761F">
            <w:pPr>
              <w:rPr>
                <w:lang w:val="en-GB"/>
              </w:rPr>
            </w:pPr>
            <w:r w:rsidRPr="00DC2B13">
              <w:rPr>
                <w:rFonts w:hint="eastAsia"/>
                <w:lang w:val="en-GB"/>
              </w:rPr>
              <w:t>0 for case 3-2</w:t>
            </w:r>
          </w:p>
        </w:tc>
      </w:tr>
      <w:tr w:rsidR="00432C53" w:rsidRPr="00432C53" w14:paraId="4BD4A91F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D872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5AF7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8F7E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C5D7" w14:textId="72EFF43A" w:rsidR="00432C53" w:rsidRPr="00DC2B13" w:rsidRDefault="00432C53" w:rsidP="00432C53">
            <w:pPr>
              <w:rPr>
                <w:lang w:val="en-GB"/>
              </w:rPr>
            </w:pPr>
            <w:r w:rsidRPr="00DC2B13">
              <w:rPr>
                <w:rFonts w:hint="eastAsia"/>
                <w:lang w:val="en-GB"/>
              </w:rPr>
              <w:t>2</w:t>
            </w:r>
            <w:r w:rsidRPr="00DC2B13">
              <w:rPr>
                <w:lang w:val="en-GB"/>
              </w:rPr>
              <w:t xml:space="preserve"> for </w:t>
            </w:r>
            <w:r w:rsidRPr="00DC2B13">
              <w:rPr>
                <w:rFonts w:hint="eastAsia"/>
                <w:lang w:val="en-GB"/>
              </w:rPr>
              <w:t xml:space="preserve">case </w:t>
            </w:r>
            <w:r w:rsidR="007E54FB" w:rsidRPr="00DC2B13">
              <w:rPr>
                <w:rFonts w:hint="eastAsia"/>
                <w:lang w:val="en-GB"/>
              </w:rPr>
              <w:t>3-1, 3-2 and 3-4</w:t>
            </w:r>
          </w:p>
          <w:p w14:paraId="4031A6B1" w14:textId="4D38555C" w:rsidR="00432C53" w:rsidRPr="00DC2B13" w:rsidRDefault="00EB4506" w:rsidP="00432C53">
            <w:pPr>
              <w:rPr>
                <w:lang w:val="en-GB"/>
              </w:rPr>
            </w:pPr>
            <w:r w:rsidRPr="00DC2B13">
              <w:rPr>
                <w:rFonts w:hint="eastAsia"/>
                <w:lang w:val="en-GB"/>
              </w:rPr>
              <w:t>1(eType1) for case 3-3</w:t>
            </w:r>
          </w:p>
        </w:tc>
      </w:tr>
      <w:tr w:rsidR="00432C53" w:rsidRPr="00432C53" w14:paraId="4ED8199A" w14:textId="77777777" w:rsidTr="00432C53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D56A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 xml:space="preserve">Codebook configuration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2477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CodebookType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C4B8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985E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 xml:space="preserve">typeI-SinglePanel </w:t>
            </w:r>
          </w:p>
        </w:tc>
      </w:tr>
      <w:tr w:rsidR="00432C53" w:rsidRPr="00432C53" w14:paraId="371A9831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FF69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5082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CodebookMode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849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3867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1</w:t>
            </w:r>
          </w:p>
        </w:tc>
      </w:tr>
      <w:tr w:rsidR="00432C53" w:rsidRPr="00432C53" w14:paraId="62ED9500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624D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D6ED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(CodebookConfig-N</w:t>
            </w:r>
            <w:proofErr w:type="gramStart"/>
            <w:r w:rsidRPr="00432C53">
              <w:rPr>
                <w:lang w:val="en-GB"/>
              </w:rPr>
              <w:t>1,CodebookConfig</w:t>
            </w:r>
            <w:proofErr w:type="gramEnd"/>
            <w:r w:rsidRPr="00432C53">
              <w:rPr>
                <w:lang w:val="en-GB"/>
              </w:rPr>
              <w:t>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095B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176E" w14:textId="4FD3B233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 xml:space="preserve">(4,1) </w:t>
            </w:r>
          </w:p>
        </w:tc>
      </w:tr>
      <w:tr w:rsidR="00432C53" w:rsidRPr="00432C53" w14:paraId="4D623880" w14:textId="77777777" w:rsidTr="00432C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0A20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4166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(CodebookConfig-O</w:t>
            </w:r>
            <w:proofErr w:type="gramStart"/>
            <w:r w:rsidRPr="00432C53">
              <w:rPr>
                <w:lang w:val="en-GB"/>
              </w:rPr>
              <w:t>1,CodebookConfig</w:t>
            </w:r>
            <w:proofErr w:type="gramEnd"/>
            <w:r w:rsidRPr="00432C53">
              <w:rPr>
                <w:lang w:val="en-GB"/>
              </w:rPr>
              <w:t>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9C62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032A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(4,1)</w:t>
            </w:r>
          </w:p>
        </w:tc>
      </w:tr>
      <w:tr w:rsidR="00432C53" w:rsidRPr="00432C53" w14:paraId="1C582F6D" w14:textId="77777777" w:rsidTr="00432C53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62F6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CSI-RS for tracking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56C0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65B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0C65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l</w:t>
            </w:r>
            <w:r w:rsidRPr="00432C53">
              <w:rPr>
                <w:vertAlign w:val="subscript"/>
                <w:lang w:val="en-GB"/>
              </w:rPr>
              <w:t xml:space="preserve">0 </w:t>
            </w:r>
            <w:r w:rsidRPr="00432C53">
              <w:rPr>
                <w:lang w:val="en-GB"/>
              </w:rPr>
              <w:t>= 5 for CSI-RS resource 1 and 3</w:t>
            </w:r>
          </w:p>
          <w:p w14:paraId="444168A4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l</w:t>
            </w:r>
            <w:r w:rsidRPr="00432C53">
              <w:rPr>
                <w:vertAlign w:val="subscript"/>
                <w:lang w:val="en-GB"/>
              </w:rPr>
              <w:t>0</w:t>
            </w:r>
            <w:r w:rsidRPr="00432C53">
              <w:rPr>
                <w:lang w:val="en-GB"/>
              </w:rPr>
              <w:t xml:space="preserve"> = 9 for CSI-RS resource 2 and 4</w:t>
            </w:r>
          </w:p>
        </w:tc>
      </w:tr>
      <w:tr w:rsidR="00432C53" w:rsidRPr="00432C53" w14:paraId="1A758A68" w14:textId="77777777" w:rsidTr="00432C5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25E3" w14:textId="77777777" w:rsidR="00432C53" w:rsidRPr="00432C53" w:rsidRDefault="00432C53" w:rsidP="00432C53">
            <w:r w:rsidRPr="00432C53"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65A2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CE8B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4</w:t>
            </w:r>
          </w:p>
        </w:tc>
      </w:tr>
      <w:tr w:rsidR="00432C53" w:rsidRPr="00432C53" w14:paraId="612817CC" w14:textId="77777777" w:rsidTr="00432C5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7E71" w14:textId="77777777" w:rsidR="00432C53" w:rsidRPr="00432C53" w:rsidRDefault="00432C53" w:rsidP="00432C53">
            <w:r w:rsidRPr="00432C53">
              <w:rPr>
                <w:lang w:val="en-GB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738B" w14:textId="77777777" w:rsidR="00432C53" w:rsidRPr="00432C53" w:rsidRDefault="00432C53" w:rsidP="00432C53">
            <w:pPr>
              <w:rPr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61B4" w14:textId="77777777" w:rsidR="00432C53" w:rsidRPr="00432C53" w:rsidRDefault="00432C53" w:rsidP="00432C53">
            <w:pPr>
              <w:rPr>
                <w:lang w:val="en-GB"/>
              </w:rPr>
            </w:pPr>
            <w:r w:rsidRPr="00432C53">
              <w:rPr>
                <w:lang w:val="en-GB"/>
              </w:rPr>
              <w:t>2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9EE1165" w14:textId="31A26FF2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7A5F2D">
        <w:rPr>
          <w:lang w:eastAsia="zh-CN"/>
        </w:rPr>
        <w:t>Evaluation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19"/>
        <w:gridCol w:w="673"/>
        <w:gridCol w:w="1433"/>
        <w:gridCol w:w="1433"/>
        <w:gridCol w:w="1393"/>
        <w:gridCol w:w="1645"/>
        <w:gridCol w:w="1428"/>
        <w:gridCol w:w="626"/>
      </w:tblGrid>
      <w:tr w:rsidR="00C061FC" w:rsidRPr="007A5F2D" w14:paraId="38333927" w14:textId="77777777" w:rsidTr="3EFA72E3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BC6F75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0CC167" w14:textId="12CED806" w:rsidR="00C061FC" w:rsidRPr="007A5F2D" w:rsidRDefault="00C061FC" w:rsidP="007A5F2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Rank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648DD2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A17F71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Modulation format 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A2D6D6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8DB9E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DEE14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Reference value</w:t>
            </w:r>
          </w:p>
        </w:tc>
      </w:tr>
      <w:tr w:rsidR="00C061FC" w:rsidRPr="007A5F2D" w14:paraId="05087F31" w14:textId="77777777" w:rsidTr="3EFA72E3">
        <w:trPr>
          <w:trHeight w:val="371"/>
          <w:jc w:val="center"/>
        </w:trPr>
        <w:tc>
          <w:tcPr>
            <w:tcW w:w="0" w:type="auto"/>
            <w:vMerge/>
            <w:vAlign w:val="center"/>
            <w:hideMark/>
          </w:tcPr>
          <w:p w14:paraId="20245660" w14:textId="77777777" w:rsidR="00C061FC" w:rsidRPr="007A5F2D" w:rsidRDefault="00C061FC" w:rsidP="007A5F2D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12661C" w14:textId="77777777" w:rsidR="00C061FC" w:rsidRPr="007A5F2D" w:rsidRDefault="00C061FC" w:rsidP="007A5F2D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413B8" w14:textId="77777777" w:rsidR="00C061FC" w:rsidRPr="007A5F2D" w:rsidRDefault="00C061FC" w:rsidP="007A5F2D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D541A1" w14:textId="77777777" w:rsidR="00C061FC" w:rsidRPr="007A5F2D" w:rsidRDefault="00C061FC" w:rsidP="007A5F2D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43716A" w14:textId="77777777" w:rsidR="00C061FC" w:rsidRPr="007A5F2D" w:rsidRDefault="00C061FC" w:rsidP="007A5F2D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1E1527" w14:textId="77777777" w:rsidR="00C061FC" w:rsidRPr="007A5F2D" w:rsidRDefault="00C061FC" w:rsidP="007A5F2D">
            <w:pPr>
              <w:rPr>
                <w:b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1E49A3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FBF590" w14:textId="77777777" w:rsidR="00C061FC" w:rsidRPr="007A5F2D" w:rsidRDefault="00C061FC" w:rsidP="007A5F2D">
            <w:pPr>
              <w:rPr>
                <w:b/>
                <w:lang w:val="en-GB"/>
              </w:rPr>
            </w:pPr>
            <w:r w:rsidRPr="007A5F2D">
              <w:rPr>
                <w:b/>
                <w:lang w:val="en-GB"/>
              </w:rPr>
              <w:t>SNR (dB)</w:t>
            </w:r>
          </w:p>
        </w:tc>
      </w:tr>
      <w:tr w:rsidR="00C061FC" w:rsidRPr="007A5F2D" w14:paraId="13B22E18" w14:textId="77777777" w:rsidTr="3EFA72E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4212A" w14:textId="737131F2" w:rsidR="00C061FC" w:rsidRPr="007A5F2D" w:rsidRDefault="43DBBB92" w:rsidP="00C061FC">
            <w:pPr>
              <w:rPr>
                <w:lang w:val="en-GB"/>
              </w:rPr>
            </w:pPr>
            <w:r w:rsidRPr="3EFA72E3">
              <w:rPr>
                <w:lang w:val="en-GB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92218" w14:textId="7965FE8A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DEAC1" w14:textId="33B0D38B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3C781" w14:textId="21B038DD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96E17" w14:textId="00824710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8E226" w14:textId="5039DB80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8x</w:t>
            </w:r>
            <w:r>
              <w:rPr>
                <w:rFonts w:ascii="Arial" w:hAnsi="Arial" w:cs="Arial" w:hint="eastAsia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58ACAF" w14:textId="501FB53E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5B087" w14:textId="30565CF4" w:rsidR="00C061FC" w:rsidRPr="00E24A33" w:rsidRDefault="462915DA" w:rsidP="00C061FC">
            <w:pPr>
              <w:rPr>
                <w:rFonts w:ascii="Arial" w:hAnsi="Arial" w:cs="Arial"/>
                <w:sz w:val="18"/>
              </w:rPr>
            </w:pPr>
            <w:r w:rsidRPr="00E24A33">
              <w:rPr>
                <w:rFonts w:ascii="Arial" w:hAnsi="Arial" w:cs="Arial"/>
                <w:sz w:val="18"/>
              </w:rPr>
              <w:t>17.7</w:t>
            </w:r>
          </w:p>
        </w:tc>
      </w:tr>
      <w:tr w:rsidR="00C061FC" w:rsidRPr="007A5F2D" w14:paraId="4C735D33" w14:textId="77777777" w:rsidTr="3EFA72E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F1CB8" w14:textId="45B0E686" w:rsidR="00C061FC" w:rsidRPr="007A5F2D" w:rsidRDefault="43DBBB92" w:rsidP="00C061FC">
            <w:pPr>
              <w:rPr>
                <w:lang w:val="en-GB"/>
              </w:rPr>
            </w:pPr>
            <w:r w:rsidRPr="3EFA72E3">
              <w:rPr>
                <w:lang w:val="en-GB"/>
              </w:rPr>
              <w:t>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9C0E" w14:textId="6B8A88DF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89D6D" w14:textId="3CB1D516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C3E5B" w14:textId="0D48936C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1084C" w14:textId="344C5553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B6997" w14:textId="6F7228BE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8x</w:t>
            </w:r>
            <w:r>
              <w:rPr>
                <w:rFonts w:ascii="Arial" w:hAnsi="Arial" w:cs="Arial" w:hint="eastAsia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E88B1" w14:textId="77777777" w:rsidR="00C061FC" w:rsidRPr="007A5F2D" w:rsidRDefault="00C061FC" w:rsidP="00C061FC">
            <w:pPr>
              <w:rPr>
                <w:lang w:val="en-GB"/>
              </w:rPr>
            </w:pPr>
            <w:r w:rsidRPr="007A5F2D">
              <w:rPr>
                <w:lang w:val="en-GB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EC90A" w14:textId="6D248C76" w:rsidR="00C061FC" w:rsidRPr="00E24A33" w:rsidRDefault="4667BF3B" w:rsidP="00C061FC">
            <w:pPr>
              <w:rPr>
                <w:rFonts w:ascii="Arial" w:hAnsi="Arial" w:cs="Arial"/>
                <w:sz w:val="18"/>
              </w:rPr>
            </w:pPr>
            <w:r w:rsidRPr="00E24A33">
              <w:rPr>
                <w:rFonts w:ascii="Arial" w:hAnsi="Arial" w:cs="Arial"/>
                <w:sz w:val="18"/>
              </w:rPr>
              <w:t>17.9</w:t>
            </w:r>
          </w:p>
        </w:tc>
      </w:tr>
      <w:tr w:rsidR="00C061FC" w:rsidRPr="007A5F2D" w14:paraId="631B62E5" w14:textId="77777777" w:rsidTr="3EFA72E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CB3BD5" w14:textId="5945AA61" w:rsidR="00C061FC" w:rsidRPr="007A5F2D" w:rsidRDefault="43DBBB92" w:rsidP="00C061FC">
            <w:pPr>
              <w:rPr>
                <w:lang w:val="en-GB"/>
              </w:rPr>
            </w:pPr>
            <w:r w:rsidRPr="3EFA72E3">
              <w:rPr>
                <w:lang w:val="en-GB"/>
              </w:rPr>
              <w:lastRenderedPageBreak/>
              <w:t>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306BD" w14:textId="3D776B96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64884" w14:textId="29671C7B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8DCB6" w14:textId="73BC5CFE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811B9" w14:textId="1C4872F6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2AAE4" w14:textId="226F166B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8x</w:t>
            </w:r>
            <w:r>
              <w:rPr>
                <w:rFonts w:ascii="Arial" w:hAnsi="Arial" w:cs="Arial" w:hint="eastAsia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02DEDE" w14:textId="77777777" w:rsidR="00C061FC" w:rsidRPr="007A5F2D" w:rsidRDefault="00C061FC" w:rsidP="00C061FC">
            <w:pPr>
              <w:rPr>
                <w:lang w:val="en-GB"/>
              </w:rPr>
            </w:pPr>
            <w:r w:rsidRPr="007A5F2D">
              <w:rPr>
                <w:lang w:val="en-GB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CD605" w14:textId="57F55E6D" w:rsidR="00C061FC" w:rsidRPr="00E24A33" w:rsidRDefault="036278D6" w:rsidP="00C061FC">
            <w:pPr>
              <w:rPr>
                <w:rFonts w:ascii="Arial" w:hAnsi="Arial" w:cs="Arial"/>
                <w:sz w:val="18"/>
              </w:rPr>
            </w:pPr>
            <w:r w:rsidRPr="00E24A33">
              <w:rPr>
                <w:rFonts w:ascii="Arial" w:hAnsi="Arial" w:cs="Arial"/>
                <w:sz w:val="18"/>
              </w:rPr>
              <w:t>17.8</w:t>
            </w:r>
          </w:p>
        </w:tc>
      </w:tr>
      <w:tr w:rsidR="00C061FC" w:rsidRPr="007A5F2D" w14:paraId="2E33172A" w14:textId="77777777" w:rsidTr="3EFA72E3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7EBCA" w14:textId="050691E6" w:rsidR="00C061FC" w:rsidRPr="007A5F2D" w:rsidRDefault="43DBBB92" w:rsidP="00C061FC">
            <w:pPr>
              <w:rPr>
                <w:lang w:val="en-GB"/>
              </w:rPr>
            </w:pPr>
            <w:r w:rsidRPr="3EFA72E3">
              <w:rPr>
                <w:lang w:val="en-GB"/>
              </w:rPr>
              <w:t>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D78FA" w14:textId="128CAB61" w:rsidR="00C061FC" w:rsidRDefault="00C061FC" w:rsidP="00C061FC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6EB6E" w14:textId="06E9578A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2C847" w14:textId="474FE508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hint="eastAsia"/>
                <w:sz w:val="18"/>
              </w:rPr>
              <w:t>256QAM</w:t>
            </w:r>
            <w:r w:rsidR="009847F1">
              <w:rPr>
                <w:rFonts w:ascii="Arial" w:hAnsi="Arial" w:hint="eastAsia"/>
                <w:sz w:val="18"/>
              </w:rPr>
              <w:t>, 0.</w:t>
            </w:r>
            <w:r w:rsidR="00E41513">
              <w:rPr>
                <w:rFonts w:ascii="Arial" w:hAnsi="Arial" w:hint="eastAsia"/>
                <w:sz w:val="18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A4C84" w14:textId="08B5A058" w:rsidR="00C061FC" w:rsidRPr="007A5F2D" w:rsidRDefault="00C061FC" w:rsidP="00C061FC">
            <w:pPr>
              <w:rPr>
                <w:lang w:val="en-GB"/>
              </w:rPr>
            </w:pPr>
            <w:r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92011" w14:textId="3AD505FE" w:rsidR="00C061FC" w:rsidRPr="0003115D" w:rsidRDefault="00C061FC" w:rsidP="00C061FC">
            <w:pPr>
              <w:rPr>
                <w:highlight w:val="yellow"/>
                <w:lang w:val="en-GB"/>
              </w:rPr>
            </w:pPr>
            <w:r>
              <w:rPr>
                <w:rFonts w:ascii="Arial" w:hAnsi="Arial" w:cs="Arial"/>
                <w:sz w:val="18"/>
              </w:rPr>
              <w:t>8x</w:t>
            </w:r>
            <w:r>
              <w:rPr>
                <w:rFonts w:ascii="Arial" w:hAnsi="Arial" w:cs="Arial" w:hint="eastAsia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FF4C7" w14:textId="402085AB" w:rsidR="00C061FC" w:rsidRPr="007A5F2D" w:rsidRDefault="00581E5E" w:rsidP="00C061FC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E76E0" w14:textId="281EFC3E" w:rsidR="00C061FC" w:rsidRPr="00E24A33" w:rsidRDefault="00AA0281" w:rsidP="00C061FC">
            <w:pPr>
              <w:rPr>
                <w:rFonts w:ascii="Arial" w:hAnsi="Arial" w:cs="Arial"/>
                <w:sz w:val="18"/>
              </w:rPr>
            </w:pPr>
            <w:r w:rsidRPr="00E24A33">
              <w:rPr>
                <w:rFonts w:ascii="Arial" w:hAnsi="Arial" w:cs="Arial" w:hint="eastAsia"/>
                <w:sz w:val="18"/>
              </w:rPr>
              <w:t>N/A</w:t>
            </w:r>
          </w:p>
        </w:tc>
      </w:tr>
    </w:tbl>
    <w:p w14:paraId="3567400F" w14:textId="77777777" w:rsidR="006B62CA" w:rsidRDefault="006B62CA" w:rsidP="006B62CA"/>
    <w:p w14:paraId="13C28E2A" w14:textId="4A3AF391" w:rsidR="007D19BA" w:rsidRPr="007B0893" w:rsidRDefault="00FE706D" w:rsidP="007D19BA">
      <w:pPr>
        <w:pStyle w:val="Heading1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278FD3AA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</w:t>
      </w:r>
      <w:r w:rsidR="0057744E">
        <w:rPr>
          <w:rFonts w:hint="eastAsia"/>
        </w:rPr>
        <w:t xml:space="preserve">initial </w:t>
      </w:r>
      <w:r w:rsidR="009372E5">
        <w:rPr>
          <w:rFonts w:hint="eastAsia"/>
        </w:rPr>
        <w:t xml:space="preserve">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</w:t>
      </w:r>
      <w:r w:rsidR="004348C7">
        <w:rPr>
          <w:rFonts w:hint="eastAsia"/>
        </w:rPr>
        <w:t xml:space="preserve">for </w:t>
      </w:r>
      <w:r w:rsidR="005C4BFF">
        <w:rPr>
          <w:rFonts w:hint="eastAsia"/>
        </w:rPr>
        <w:t>6Rx UE demodulation.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2D6EE9F7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353241">
        <w:rPr>
          <w:rFonts w:cstheme="minorHAnsi" w:hint="eastAsia"/>
        </w:rPr>
        <w:t>4</w:t>
      </w:r>
      <w:r w:rsidR="000C7BEE">
        <w:rPr>
          <w:rFonts w:cstheme="minorHAnsi"/>
        </w:rPr>
        <w:t>-2</w:t>
      </w:r>
      <w:r w:rsidR="00353241">
        <w:rPr>
          <w:rFonts w:cstheme="minorHAnsi" w:hint="eastAsia"/>
        </w:rPr>
        <w:t>50</w:t>
      </w:r>
      <w:r w:rsidR="00345154">
        <w:rPr>
          <w:rFonts w:cstheme="minorHAnsi"/>
        </w:rPr>
        <w:t>47</w:t>
      </w:r>
      <w:r w:rsidR="004E733C">
        <w:rPr>
          <w:rFonts w:cstheme="minorHAnsi" w:hint="eastAsia"/>
        </w:rPr>
        <w:t>50</w:t>
      </w:r>
      <w:r w:rsidR="000C7BEE" w:rsidRPr="007B0893">
        <w:rPr>
          <w:rFonts w:cstheme="minorHAnsi"/>
        </w:rPr>
        <w:t xml:space="preserve">: </w:t>
      </w:r>
      <w:r w:rsidR="005E6D64" w:rsidRPr="005E6D64">
        <w:rPr>
          <w:rFonts w:cstheme="minorHAnsi"/>
        </w:rPr>
        <w:t>Way Forward for [114bis][325] NR_ENDC_RF_Ph4_Demod_6Rx</w:t>
      </w:r>
      <w:r w:rsidR="000C7BEE">
        <w:rPr>
          <w:rFonts w:cstheme="minorHAnsi" w:hint="eastAsia"/>
        </w:rPr>
        <w:t xml:space="preserve">, </w:t>
      </w:r>
      <w:r w:rsidR="005E6D64">
        <w:rPr>
          <w:rFonts w:cstheme="minorHAnsi" w:hint="eastAsia"/>
        </w:rPr>
        <w:t>Huawei, HiSilicon</w:t>
      </w:r>
      <w:r w:rsidR="000C7BEE">
        <w:rPr>
          <w:rFonts w:cstheme="minorHAnsi" w:hint="eastAsia"/>
        </w:rPr>
        <w:t>, RAN4 #11</w:t>
      </w:r>
      <w:r w:rsidR="00580B23">
        <w:rPr>
          <w:rFonts w:cstheme="minorHAnsi" w:hint="eastAsia"/>
        </w:rPr>
        <w:t>4bis</w:t>
      </w:r>
      <w:r w:rsidR="000C7BEE">
        <w:rPr>
          <w:rFonts w:cstheme="minorHAnsi" w:hint="eastAsia"/>
        </w:rPr>
        <w:t xml:space="preserve">, </w:t>
      </w:r>
      <w:r w:rsidR="004D1145">
        <w:rPr>
          <w:rFonts w:cstheme="minorHAnsi"/>
        </w:rPr>
        <w:t>Wuhan</w:t>
      </w:r>
      <w:r w:rsidR="00D2707D">
        <w:rPr>
          <w:rFonts w:cstheme="minorHAnsi" w:hint="eastAsia"/>
        </w:rPr>
        <w:t xml:space="preserve">, </w:t>
      </w:r>
      <w:r w:rsidR="004D1145">
        <w:rPr>
          <w:rFonts w:cstheme="minorHAnsi"/>
        </w:rPr>
        <w:t>China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1007"/>
    <w:rsid w:val="0001487D"/>
    <w:rsid w:val="00020BEC"/>
    <w:rsid w:val="00022562"/>
    <w:rsid w:val="00022AAF"/>
    <w:rsid w:val="00027A66"/>
    <w:rsid w:val="00027B4B"/>
    <w:rsid w:val="0003115D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3F06"/>
    <w:rsid w:val="0005450D"/>
    <w:rsid w:val="00057EB5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73E8D"/>
    <w:rsid w:val="00074D0A"/>
    <w:rsid w:val="0009235B"/>
    <w:rsid w:val="00096192"/>
    <w:rsid w:val="00097019"/>
    <w:rsid w:val="0009773F"/>
    <w:rsid w:val="00097D49"/>
    <w:rsid w:val="000A0E80"/>
    <w:rsid w:val="000A1A03"/>
    <w:rsid w:val="000A484D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169BA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2F39"/>
    <w:rsid w:val="001446F9"/>
    <w:rsid w:val="00144778"/>
    <w:rsid w:val="001447F0"/>
    <w:rsid w:val="001502EF"/>
    <w:rsid w:val="0015340C"/>
    <w:rsid w:val="00154170"/>
    <w:rsid w:val="001553C4"/>
    <w:rsid w:val="00156B35"/>
    <w:rsid w:val="001615AE"/>
    <w:rsid w:val="00163831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E0BCC"/>
    <w:rsid w:val="001E0E48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01FF"/>
    <w:rsid w:val="00230A70"/>
    <w:rsid w:val="002343BC"/>
    <w:rsid w:val="00236C27"/>
    <w:rsid w:val="002378F1"/>
    <w:rsid w:val="002408F1"/>
    <w:rsid w:val="00246A07"/>
    <w:rsid w:val="00247016"/>
    <w:rsid w:val="00254D0E"/>
    <w:rsid w:val="00254D55"/>
    <w:rsid w:val="00257B57"/>
    <w:rsid w:val="00257EDE"/>
    <w:rsid w:val="002713B3"/>
    <w:rsid w:val="00274AEA"/>
    <w:rsid w:val="00274B61"/>
    <w:rsid w:val="00274CAB"/>
    <w:rsid w:val="00276773"/>
    <w:rsid w:val="00277F77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B11EF"/>
    <w:rsid w:val="002B5819"/>
    <w:rsid w:val="002B71C0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5E14"/>
    <w:rsid w:val="003171B5"/>
    <w:rsid w:val="0032160E"/>
    <w:rsid w:val="0032218F"/>
    <w:rsid w:val="00327445"/>
    <w:rsid w:val="00327BAC"/>
    <w:rsid w:val="00327BEF"/>
    <w:rsid w:val="00333DE3"/>
    <w:rsid w:val="00335D6C"/>
    <w:rsid w:val="00337C05"/>
    <w:rsid w:val="00344DB7"/>
    <w:rsid w:val="00345154"/>
    <w:rsid w:val="00346988"/>
    <w:rsid w:val="00347225"/>
    <w:rsid w:val="00353241"/>
    <w:rsid w:val="003607D5"/>
    <w:rsid w:val="00372A91"/>
    <w:rsid w:val="0037433F"/>
    <w:rsid w:val="00375E9D"/>
    <w:rsid w:val="00380A74"/>
    <w:rsid w:val="003828B1"/>
    <w:rsid w:val="00385467"/>
    <w:rsid w:val="00387B8E"/>
    <w:rsid w:val="003929E9"/>
    <w:rsid w:val="003954D7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E0BE2"/>
    <w:rsid w:val="003E38DA"/>
    <w:rsid w:val="003E3932"/>
    <w:rsid w:val="003E3BBA"/>
    <w:rsid w:val="003E761C"/>
    <w:rsid w:val="003F3540"/>
    <w:rsid w:val="00401482"/>
    <w:rsid w:val="00402A67"/>
    <w:rsid w:val="00404FB4"/>
    <w:rsid w:val="00406BA8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2C53"/>
    <w:rsid w:val="00434589"/>
    <w:rsid w:val="004348C7"/>
    <w:rsid w:val="004367B8"/>
    <w:rsid w:val="00447437"/>
    <w:rsid w:val="00453EA1"/>
    <w:rsid w:val="00463BDC"/>
    <w:rsid w:val="00465000"/>
    <w:rsid w:val="00467D31"/>
    <w:rsid w:val="0047198B"/>
    <w:rsid w:val="00474649"/>
    <w:rsid w:val="00476BA4"/>
    <w:rsid w:val="00477A48"/>
    <w:rsid w:val="0048011F"/>
    <w:rsid w:val="0048091F"/>
    <w:rsid w:val="0048421B"/>
    <w:rsid w:val="0048435D"/>
    <w:rsid w:val="0048664A"/>
    <w:rsid w:val="00490BFE"/>
    <w:rsid w:val="00492E5C"/>
    <w:rsid w:val="0049448E"/>
    <w:rsid w:val="00495E9A"/>
    <w:rsid w:val="00496C86"/>
    <w:rsid w:val="004A54A6"/>
    <w:rsid w:val="004A58C1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1145"/>
    <w:rsid w:val="004D2C21"/>
    <w:rsid w:val="004D3732"/>
    <w:rsid w:val="004D46B9"/>
    <w:rsid w:val="004D68C0"/>
    <w:rsid w:val="004E0101"/>
    <w:rsid w:val="004E031E"/>
    <w:rsid w:val="004E733C"/>
    <w:rsid w:val="004F0E8D"/>
    <w:rsid w:val="004F3700"/>
    <w:rsid w:val="004F404D"/>
    <w:rsid w:val="00501AEB"/>
    <w:rsid w:val="005029C0"/>
    <w:rsid w:val="00505D6F"/>
    <w:rsid w:val="005108E0"/>
    <w:rsid w:val="0051120B"/>
    <w:rsid w:val="005113B1"/>
    <w:rsid w:val="00511D2F"/>
    <w:rsid w:val="00511D4D"/>
    <w:rsid w:val="00515B52"/>
    <w:rsid w:val="00516469"/>
    <w:rsid w:val="00521F0C"/>
    <w:rsid w:val="0052720C"/>
    <w:rsid w:val="00527517"/>
    <w:rsid w:val="0053165A"/>
    <w:rsid w:val="00534FFA"/>
    <w:rsid w:val="00542820"/>
    <w:rsid w:val="005442EA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75472"/>
    <w:rsid w:val="0057744E"/>
    <w:rsid w:val="0058059E"/>
    <w:rsid w:val="00580788"/>
    <w:rsid w:val="00580B23"/>
    <w:rsid w:val="00581E5E"/>
    <w:rsid w:val="00582034"/>
    <w:rsid w:val="00584753"/>
    <w:rsid w:val="00584C49"/>
    <w:rsid w:val="00585F71"/>
    <w:rsid w:val="00587BCE"/>
    <w:rsid w:val="005905BC"/>
    <w:rsid w:val="0059087D"/>
    <w:rsid w:val="00590EF5"/>
    <w:rsid w:val="00592BDD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4BFF"/>
    <w:rsid w:val="005C52DE"/>
    <w:rsid w:val="005C7560"/>
    <w:rsid w:val="005D29F2"/>
    <w:rsid w:val="005D5E4E"/>
    <w:rsid w:val="005E1A1D"/>
    <w:rsid w:val="005E2B53"/>
    <w:rsid w:val="005E5448"/>
    <w:rsid w:val="005E6D64"/>
    <w:rsid w:val="005E73FA"/>
    <w:rsid w:val="005E7A84"/>
    <w:rsid w:val="005E7B37"/>
    <w:rsid w:val="005F0751"/>
    <w:rsid w:val="005F0C0A"/>
    <w:rsid w:val="005F29C5"/>
    <w:rsid w:val="005F7686"/>
    <w:rsid w:val="005F7AD4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3C73"/>
    <w:rsid w:val="00645E2D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E0F"/>
    <w:rsid w:val="00682D45"/>
    <w:rsid w:val="00693D77"/>
    <w:rsid w:val="00693DA9"/>
    <w:rsid w:val="0069499F"/>
    <w:rsid w:val="006A0836"/>
    <w:rsid w:val="006A385C"/>
    <w:rsid w:val="006A7E71"/>
    <w:rsid w:val="006B0C82"/>
    <w:rsid w:val="006B1C5A"/>
    <w:rsid w:val="006B4272"/>
    <w:rsid w:val="006B5849"/>
    <w:rsid w:val="006B62CA"/>
    <w:rsid w:val="006B6AA6"/>
    <w:rsid w:val="006C1FD7"/>
    <w:rsid w:val="006C48D0"/>
    <w:rsid w:val="006C4AFF"/>
    <w:rsid w:val="006C6D65"/>
    <w:rsid w:val="006C7991"/>
    <w:rsid w:val="006D0538"/>
    <w:rsid w:val="006D087B"/>
    <w:rsid w:val="006D0C99"/>
    <w:rsid w:val="006D41C7"/>
    <w:rsid w:val="006D5018"/>
    <w:rsid w:val="006D7345"/>
    <w:rsid w:val="006E09C2"/>
    <w:rsid w:val="006E67F9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1B6"/>
    <w:rsid w:val="00713A34"/>
    <w:rsid w:val="00714AB3"/>
    <w:rsid w:val="00715EDB"/>
    <w:rsid w:val="007167BE"/>
    <w:rsid w:val="007175DB"/>
    <w:rsid w:val="0072034A"/>
    <w:rsid w:val="0072377A"/>
    <w:rsid w:val="007261AB"/>
    <w:rsid w:val="00726C46"/>
    <w:rsid w:val="007325DA"/>
    <w:rsid w:val="00733C12"/>
    <w:rsid w:val="007356F1"/>
    <w:rsid w:val="00735F25"/>
    <w:rsid w:val="00737F72"/>
    <w:rsid w:val="00740316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155D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97109"/>
    <w:rsid w:val="007A30C3"/>
    <w:rsid w:val="007A3872"/>
    <w:rsid w:val="007A4EA0"/>
    <w:rsid w:val="007A5F2D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54FB"/>
    <w:rsid w:val="007E7492"/>
    <w:rsid w:val="007E7927"/>
    <w:rsid w:val="007F254D"/>
    <w:rsid w:val="007F462B"/>
    <w:rsid w:val="007F76E1"/>
    <w:rsid w:val="00801FD3"/>
    <w:rsid w:val="00802126"/>
    <w:rsid w:val="008047AE"/>
    <w:rsid w:val="00805059"/>
    <w:rsid w:val="00806E64"/>
    <w:rsid w:val="00807E7A"/>
    <w:rsid w:val="00810302"/>
    <w:rsid w:val="00810F52"/>
    <w:rsid w:val="00811E78"/>
    <w:rsid w:val="008135AA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8EE"/>
    <w:rsid w:val="00872996"/>
    <w:rsid w:val="00875D16"/>
    <w:rsid w:val="00877E2D"/>
    <w:rsid w:val="008849EC"/>
    <w:rsid w:val="008852D7"/>
    <w:rsid w:val="00893AB1"/>
    <w:rsid w:val="00895A2C"/>
    <w:rsid w:val="00896373"/>
    <w:rsid w:val="008A450E"/>
    <w:rsid w:val="008A45B5"/>
    <w:rsid w:val="008B0C95"/>
    <w:rsid w:val="008B4008"/>
    <w:rsid w:val="008B418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40DC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1348"/>
    <w:rsid w:val="00972933"/>
    <w:rsid w:val="00972EF4"/>
    <w:rsid w:val="00977AD4"/>
    <w:rsid w:val="00982CA1"/>
    <w:rsid w:val="009847F1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0426"/>
    <w:rsid w:val="00A41F8D"/>
    <w:rsid w:val="00A44D29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6054"/>
    <w:rsid w:val="00A90828"/>
    <w:rsid w:val="00A90CF0"/>
    <w:rsid w:val="00A91A36"/>
    <w:rsid w:val="00A9326A"/>
    <w:rsid w:val="00A96367"/>
    <w:rsid w:val="00AA0281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6D92"/>
    <w:rsid w:val="00AC78F9"/>
    <w:rsid w:val="00AD3B8D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AF1004"/>
    <w:rsid w:val="00B04D7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415F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867C7"/>
    <w:rsid w:val="00B93B11"/>
    <w:rsid w:val="00B9410F"/>
    <w:rsid w:val="00BA12AE"/>
    <w:rsid w:val="00BA134B"/>
    <w:rsid w:val="00BA4A69"/>
    <w:rsid w:val="00BA5B1D"/>
    <w:rsid w:val="00BA7331"/>
    <w:rsid w:val="00BB0549"/>
    <w:rsid w:val="00BB289A"/>
    <w:rsid w:val="00BC2200"/>
    <w:rsid w:val="00BC78C3"/>
    <w:rsid w:val="00BD03CE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C04817"/>
    <w:rsid w:val="00C061FC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A489E"/>
    <w:rsid w:val="00CB0A7A"/>
    <w:rsid w:val="00CC0EE4"/>
    <w:rsid w:val="00CC32EA"/>
    <w:rsid w:val="00CC5220"/>
    <w:rsid w:val="00CC6AD1"/>
    <w:rsid w:val="00CC75BC"/>
    <w:rsid w:val="00CD07E7"/>
    <w:rsid w:val="00CD2907"/>
    <w:rsid w:val="00CD5DDC"/>
    <w:rsid w:val="00CE08AE"/>
    <w:rsid w:val="00CE0924"/>
    <w:rsid w:val="00CE3960"/>
    <w:rsid w:val="00CE6947"/>
    <w:rsid w:val="00CF004A"/>
    <w:rsid w:val="00CF0D1F"/>
    <w:rsid w:val="00CF0EA6"/>
    <w:rsid w:val="00CF6AC7"/>
    <w:rsid w:val="00CF7703"/>
    <w:rsid w:val="00D02167"/>
    <w:rsid w:val="00D0230D"/>
    <w:rsid w:val="00D052C8"/>
    <w:rsid w:val="00D05650"/>
    <w:rsid w:val="00D1053F"/>
    <w:rsid w:val="00D11F60"/>
    <w:rsid w:val="00D12626"/>
    <w:rsid w:val="00D13844"/>
    <w:rsid w:val="00D16CB0"/>
    <w:rsid w:val="00D202A2"/>
    <w:rsid w:val="00D20449"/>
    <w:rsid w:val="00D2268B"/>
    <w:rsid w:val="00D24470"/>
    <w:rsid w:val="00D2485E"/>
    <w:rsid w:val="00D2707D"/>
    <w:rsid w:val="00D277AA"/>
    <w:rsid w:val="00D34DD4"/>
    <w:rsid w:val="00D357F9"/>
    <w:rsid w:val="00D408E3"/>
    <w:rsid w:val="00D43B47"/>
    <w:rsid w:val="00D4495B"/>
    <w:rsid w:val="00D45144"/>
    <w:rsid w:val="00D509F1"/>
    <w:rsid w:val="00D51689"/>
    <w:rsid w:val="00D538CE"/>
    <w:rsid w:val="00D54C46"/>
    <w:rsid w:val="00D54F90"/>
    <w:rsid w:val="00D552E8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1955"/>
    <w:rsid w:val="00D861C0"/>
    <w:rsid w:val="00D9114F"/>
    <w:rsid w:val="00D92BED"/>
    <w:rsid w:val="00D93745"/>
    <w:rsid w:val="00D946F7"/>
    <w:rsid w:val="00D95725"/>
    <w:rsid w:val="00DA150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2B13"/>
    <w:rsid w:val="00DC4686"/>
    <w:rsid w:val="00DC4E2D"/>
    <w:rsid w:val="00DD2983"/>
    <w:rsid w:val="00DD3F17"/>
    <w:rsid w:val="00DD4B90"/>
    <w:rsid w:val="00DD5B25"/>
    <w:rsid w:val="00DD625F"/>
    <w:rsid w:val="00DD70E2"/>
    <w:rsid w:val="00DE01F8"/>
    <w:rsid w:val="00DF17E2"/>
    <w:rsid w:val="00DF2F5F"/>
    <w:rsid w:val="00DF36A9"/>
    <w:rsid w:val="00DF4D93"/>
    <w:rsid w:val="00DF6F43"/>
    <w:rsid w:val="00E02E03"/>
    <w:rsid w:val="00E048C4"/>
    <w:rsid w:val="00E10A55"/>
    <w:rsid w:val="00E15F83"/>
    <w:rsid w:val="00E169ED"/>
    <w:rsid w:val="00E16D81"/>
    <w:rsid w:val="00E21524"/>
    <w:rsid w:val="00E248F6"/>
    <w:rsid w:val="00E24A33"/>
    <w:rsid w:val="00E264D2"/>
    <w:rsid w:val="00E26BC3"/>
    <w:rsid w:val="00E32E89"/>
    <w:rsid w:val="00E34B3F"/>
    <w:rsid w:val="00E34EE9"/>
    <w:rsid w:val="00E35A04"/>
    <w:rsid w:val="00E3699F"/>
    <w:rsid w:val="00E36B45"/>
    <w:rsid w:val="00E403A8"/>
    <w:rsid w:val="00E41513"/>
    <w:rsid w:val="00E44C58"/>
    <w:rsid w:val="00E462E5"/>
    <w:rsid w:val="00E469A5"/>
    <w:rsid w:val="00E46D01"/>
    <w:rsid w:val="00E47499"/>
    <w:rsid w:val="00E5432E"/>
    <w:rsid w:val="00E554D7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401E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506"/>
    <w:rsid w:val="00EB4B38"/>
    <w:rsid w:val="00EB7387"/>
    <w:rsid w:val="00EC5F4D"/>
    <w:rsid w:val="00EC69BF"/>
    <w:rsid w:val="00ED7FD8"/>
    <w:rsid w:val="00EE7D0A"/>
    <w:rsid w:val="00EF03CE"/>
    <w:rsid w:val="00EF1174"/>
    <w:rsid w:val="00F00D8A"/>
    <w:rsid w:val="00F03164"/>
    <w:rsid w:val="00F122F0"/>
    <w:rsid w:val="00F12B4F"/>
    <w:rsid w:val="00F13C6F"/>
    <w:rsid w:val="00F17822"/>
    <w:rsid w:val="00F2441D"/>
    <w:rsid w:val="00F255A4"/>
    <w:rsid w:val="00F2568E"/>
    <w:rsid w:val="00F25A1B"/>
    <w:rsid w:val="00F33CD8"/>
    <w:rsid w:val="00F345D1"/>
    <w:rsid w:val="00F35FF7"/>
    <w:rsid w:val="00F401D6"/>
    <w:rsid w:val="00F40A65"/>
    <w:rsid w:val="00F437C1"/>
    <w:rsid w:val="00F447A8"/>
    <w:rsid w:val="00F44CDB"/>
    <w:rsid w:val="00F52DAD"/>
    <w:rsid w:val="00F543DF"/>
    <w:rsid w:val="00F575F2"/>
    <w:rsid w:val="00F622B4"/>
    <w:rsid w:val="00F64652"/>
    <w:rsid w:val="00F710AB"/>
    <w:rsid w:val="00F713DC"/>
    <w:rsid w:val="00F72CDB"/>
    <w:rsid w:val="00F74133"/>
    <w:rsid w:val="00F75D7A"/>
    <w:rsid w:val="00F7761F"/>
    <w:rsid w:val="00F82BCA"/>
    <w:rsid w:val="00F90408"/>
    <w:rsid w:val="00F913EE"/>
    <w:rsid w:val="00F91A69"/>
    <w:rsid w:val="00F93A28"/>
    <w:rsid w:val="00FA0B1E"/>
    <w:rsid w:val="00FA333A"/>
    <w:rsid w:val="00FB0AEA"/>
    <w:rsid w:val="00FB3147"/>
    <w:rsid w:val="00FB55CF"/>
    <w:rsid w:val="00FB6A36"/>
    <w:rsid w:val="00FC0D07"/>
    <w:rsid w:val="00FC0F9D"/>
    <w:rsid w:val="00FC2617"/>
    <w:rsid w:val="00FC2F3A"/>
    <w:rsid w:val="00FC312E"/>
    <w:rsid w:val="00FC421D"/>
    <w:rsid w:val="00FC73C7"/>
    <w:rsid w:val="00FD3B74"/>
    <w:rsid w:val="00FE0028"/>
    <w:rsid w:val="00FE2D58"/>
    <w:rsid w:val="00FE2F08"/>
    <w:rsid w:val="00FE706D"/>
    <w:rsid w:val="00FF36E8"/>
    <w:rsid w:val="02C3DEF8"/>
    <w:rsid w:val="036278D6"/>
    <w:rsid w:val="04B9226E"/>
    <w:rsid w:val="0506BD02"/>
    <w:rsid w:val="06147D4D"/>
    <w:rsid w:val="08ACB842"/>
    <w:rsid w:val="08EFF117"/>
    <w:rsid w:val="08F39D67"/>
    <w:rsid w:val="090F954E"/>
    <w:rsid w:val="0A38D52A"/>
    <w:rsid w:val="0A9AD355"/>
    <w:rsid w:val="0AA9FA23"/>
    <w:rsid w:val="0AED477E"/>
    <w:rsid w:val="0CD41C6A"/>
    <w:rsid w:val="0D7BBB22"/>
    <w:rsid w:val="1327EA78"/>
    <w:rsid w:val="141AF4B7"/>
    <w:rsid w:val="171C808F"/>
    <w:rsid w:val="1B5B056D"/>
    <w:rsid w:val="1DB1EB3A"/>
    <w:rsid w:val="1F13084C"/>
    <w:rsid w:val="21CA5172"/>
    <w:rsid w:val="233E9D92"/>
    <w:rsid w:val="23C1825F"/>
    <w:rsid w:val="2400C0E1"/>
    <w:rsid w:val="261F8925"/>
    <w:rsid w:val="2AB8E14D"/>
    <w:rsid w:val="2C5943C9"/>
    <w:rsid w:val="2E40BCCE"/>
    <w:rsid w:val="2EFCAE45"/>
    <w:rsid w:val="2FB50EF7"/>
    <w:rsid w:val="314B604B"/>
    <w:rsid w:val="31F70D88"/>
    <w:rsid w:val="3668AA00"/>
    <w:rsid w:val="368B3F95"/>
    <w:rsid w:val="36C5A2C1"/>
    <w:rsid w:val="36E3F4B8"/>
    <w:rsid w:val="378D5054"/>
    <w:rsid w:val="398C4C68"/>
    <w:rsid w:val="3C097475"/>
    <w:rsid w:val="3C2161A7"/>
    <w:rsid w:val="3EFA72E3"/>
    <w:rsid w:val="3F2C227E"/>
    <w:rsid w:val="4104AE34"/>
    <w:rsid w:val="42438A98"/>
    <w:rsid w:val="425772F7"/>
    <w:rsid w:val="436545B4"/>
    <w:rsid w:val="43B285BF"/>
    <w:rsid w:val="43DBBB92"/>
    <w:rsid w:val="44A5060E"/>
    <w:rsid w:val="44E011F6"/>
    <w:rsid w:val="45B06D20"/>
    <w:rsid w:val="46178E00"/>
    <w:rsid w:val="462915DA"/>
    <w:rsid w:val="465BFB07"/>
    <w:rsid w:val="4667BF3B"/>
    <w:rsid w:val="4751504F"/>
    <w:rsid w:val="47851316"/>
    <w:rsid w:val="48A543A5"/>
    <w:rsid w:val="4FC5CAA7"/>
    <w:rsid w:val="554A8AE0"/>
    <w:rsid w:val="5664D607"/>
    <w:rsid w:val="59C1CAB8"/>
    <w:rsid w:val="5BB605EA"/>
    <w:rsid w:val="5C9EF48F"/>
    <w:rsid w:val="5C9FBE1B"/>
    <w:rsid w:val="5D7FC0F4"/>
    <w:rsid w:val="60260E12"/>
    <w:rsid w:val="606887CD"/>
    <w:rsid w:val="617414A2"/>
    <w:rsid w:val="6696358F"/>
    <w:rsid w:val="673F8D2B"/>
    <w:rsid w:val="692FE110"/>
    <w:rsid w:val="69EFAFB4"/>
    <w:rsid w:val="701879C5"/>
    <w:rsid w:val="708FAD37"/>
    <w:rsid w:val="749ABB3C"/>
    <w:rsid w:val="74F5C322"/>
    <w:rsid w:val="7546DDF5"/>
    <w:rsid w:val="75B0CAA7"/>
    <w:rsid w:val="79622C5C"/>
    <w:rsid w:val="79F92B40"/>
    <w:rsid w:val="7D0F2E31"/>
    <w:rsid w:val="7E105BDC"/>
    <w:rsid w:val="7EDAB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622</Words>
  <Characters>3723</Characters>
  <Application>Microsoft Office Word</Application>
  <DocSecurity>0</DocSecurity>
  <Lines>465</Lines>
  <Paragraphs>197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955</cp:revision>
  <dcterms:created xsi:type="dcterms:W3CDTF">2024-07-08T23:25:00Z</dcterms:created>
  <dcterms:modified xsi:type="dcterms:W3CDTF">2025-05-09T15:57:00Z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